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506D" w14:textId="7E7259C7" w:rsidR="00345534" w:rsidRPr="004D5A9E" w:rsidRDefault="00C64D5C" w:rsidP="00C64D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教育部</w:t>
      </w:r>
      <w:r w:rsidRPr="004D5A9E">
        <w:rPr>
          <w:rFonts w:ascii="Times New Roman" w:eastAsia="標楷體" w:hAnsi="Times New Roman" w:cs="Times New Roman"/>
          <w:sz w:val="28"/>
          <w:szCs w:val="28"/>
        </w:rPr>
        <w:t xml:space="preserve"> 111-112 </w:t>
      </w:r>
      <w:r w:rsidRPr="004D5A9E">
        <w:rPr>
          <w:rFonts w:ascii="Times New Roman" w:eastAsia="標楷體" w:hAnsi="Times New Roman" w:cs="Times New Roman"/>
          <w:sz w:val="28"/>
          <w:szCs w:val="28"/>
        </w:rPr>
        <w:t>年閩南語語言能力認證電腦化施測計畫</w:t>
      </w:r>
    </w:p>
    <w:p w14:paraId="7433AF3D" w14:textId="0DFBF99B" w:rsidR="00C64D5C" w:rsidRPr="004D5A9E" w:rsidRDefault="00C64D5C" w:rsidP="00C64D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全國性說明會</w:t>
      </w:r>
      <w:r w:rsidRPr="004D5A9E">
        <w:rPr>
          <w:rFonts w:ascii="Times New Roman" w:eastAsia="標楷體" w:hAnsi="Times New Roman" w:cs="Times New Roman"/>
          <w:sz w:val="28"/>
          <w:szCs w:val="28"/>
        </w:rPr>
        <w:t>-</w:t>
      </w:r>
      <w:r w:rsidRPr="004D5A9E">
        <w:rPr>
          <w:rFonts w:ascii="Times New Roman" w:eastAsia="標楷體" w:hAnsi="Times New Roman" w:cs="Times New Roman"/>
          <w:sz w:val="28"/>
          <w:szCs w:val="28"/>
        </w:rPr>
        <w:t>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772"/>
      </w:tblGrid>
      <w:tr w:rsidR="008A211C" w:rsidRPr="004D5A9E" w14:paraId="0F349C2A" w14:textId="77777777" w:rsidTr="00BF6F00">
        <w:trPr>
          <w:trHeight w:val="252"/>
        </w:trPr>
        <w:tc>
          <w:tcPr>
            <w:tcW w:w="1413" w:type="dxa"/>
            <w:vAlign w:val="center"/>
          </w:tcPr>
          <w:p w14:paraId="023F05E1" w14:textId="253C0133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辦理縣市</w:t>
            </w:r>
          </w:p>
        </w:tc>
        <w:tc>
          <w:tcPr>
            <w:tcW w:w="6883" w:type="dxa"/>
            <w:gridSpan w:val="3"/>
            <w:vAlign w:val="center"/>
          </w:tcPr>
          <w:p w14:paraId="36D11C3A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1906432E" w14:textId="77777777" w:rsidTr="008A211C">
        <w:trPr>
          <w:trHeight w:val="252"/>
        </w:trPr>
        <w:tc>
          <w:tcPr>
            <w:tcW w:w="1413" w:type="dxa"/>
            <w:vAlign w:val="center"/>
          </w:tcPr>
          <w:p w14:paraId="5748D58E" w14:textId="04F0CED9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辦理學校</w:t>
            </w:r>
          </w:p>
        </w:tc>
        <w:tc>
          <w:tcPr>
            <w:tcW w:w="2735" w:type="dxa"/>
            <w:vAlign w:val="center"/>
          </w:tcPr>
          <w:p w14:paraId="203583B3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00A3F12" w14:textId="125B2A4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講師姓名</w:t>
            </w:r>
          </w:p>
        </w:tc>
        <w:tc>
          <w:tcPr>
            <w:tcW w:w="2772" w:type="dxa"/>
            <w:vAlign w:val="center"/>
          </w:tcPr>
          <w:p w14:paraId="64227598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5EFD6E26" w14:textId="77777777" w:rsidTr="008A211C">
        <w:trPr>
          <w:trHeight w:val="219"/>
        </w:trPr>
        <w:tc>
          <w:tcPr>
            <w:tcW w:w="1413" w:type="dxa"/>
            <w:vAlign w:val="center"/>
          </w:tcPr>
          <w:p w14:paraId="6E2320E4" w14:textId="5F77C1B6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2735" w:type="dxa"/>
            <w:vAlign w:val="center"/>
          </w:tcPr>
          <w:p w14:paraId="54B1B048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3FC491E6" w14:textId="1ACD21E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2772" w:type="dxa"/>
            <w:vAlign w:val="center"/>
          </w:tcPr>
          <w:p w14:paraId="731DF2ED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5C52B464" w14:textId="77777777" w:rsidTr="008A211C">
        <w:trPr>
          <w:trHeight w:val="4152"/>
        </w:trPr>
        <w:tc>
          <w:tcPr>
            <w:tcW w:w="8296" w:type="dxa"/>
            <w:gridSpan w:val="4"/>
            <w:vAlign w:val="center"/>
          </w:tcPr>
          <w:p w14:paraId="21B949D8" w14:textId="2DD74684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8A211C" w:rsidRPr="004D5A9E" w14:paraId="1259C39B" w14:textId="77777777" w:rsidTr="004D4A0A">
        <w:tc>
          <w:tcPr>
            <w:tcW w:w="8296" w:type="dxa"/>
            <w:gridSpan w:val="4"/>
          </w:tcPr>
          <w:p w14:paraId="48341D6D" w14:textId="234FE428" w:rsidR="008A211C" w:rsidRPr="004D5A9E" w:rsidRDefault="008A211C" w:rsidP="008A21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8A211C" w:rsidRPr="004D5A9E" w14:paraId="207EBEED" w14:textId="77777777" w:rsidTr="008A211C">
        <w:trPr>
          <w:trHeight w:val="4080"/>
        </w:trPr>
        <w:tc>
          <w:tcPr>
            <w:tcW w:w="8296" w:type="dxa"/>
            <w:gridSpan w:val="4"/>
            <w:vAlign w:val="center"/>
          </w:tcPr>
          <w:p w14:paraId="348D017C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8A211C" w:rsidRPr="004D5A9E" w14:paraId="7DB0AA04" w14:textId="77777777" w:rsidTr="00BF5665">
        <w:tc>
          <w:tcPr>
            <w:tcW w:w="8296" w:type="dxa"/>
            <w:gridSpan w:val="4"/>
          </w:tcPr>
          <w:p w14:paraId="396F4B83" w14:textId="77777777" w:rsidR="008A211C" w:rsidRPr="004D5A9E" w:rsidRDefault="008A211C" w:rsidP="008A21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44C17530" w14:textId="5AAB1349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</w:p>
    <w:p w14:paraId="2098766B" w14:textId="77777777" w:rsidR="00BF5665" w:rsidRPr="004D5A9E" w:rsidRDefault="00BF5665" w:rsidP="00BF566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lastRenderedPageBreak/>
        <w:t>教育部</w:t>
      </w:r>
      <w:r w:rsidRPr="004D5A9E">
        <w:rPr>
          <w:rFonts w:ascii="Times New Roman" w:eastAsia="標楷體" w:hAnsi="Times New Roman" w:cs="Times New Roman"/>
          <w:sz w:val="28"/>
          <w:szCs w:val="28"/>
        </w:rPr>
        <w:t xml:space="preserve"> 111-112 </w:t>
      </w:r>
      <w:r w:rsidRPr="004D5A9E">
        <w:rPr>
          <w:rFonts w:ascii="Times New Roman" w:eastAsia="標楷體" w:hAnsi="Times New Roman" w:cs="Times New Roman"/>
          <w:sz w:val="28"/>
          <w:szCs w:val="28"/>
        </w:rPr>
        <w:t>年閩南語語言能力認證電腦化施測計畫</w:t>
      </w:r>
    </w:p>
    <w:p w14:paraId="1403AAD6" w14:textId="4CB54BE0" w:rsidR="00BF5665" w:rsidRPr="004D5A9E" w:rsidRDefault="00BF5665" w:rsidP="00BF566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全國性說明會</w:t>
      </w:r>
      <w:r w:rsidRPr="004D5A9E">
        <w:rPr>
          <w:rFonts w:ascii="Times New Roman" w:eastAsia="標楷體" w:hAnsi="Times New Roman" w:cs="Times New Roman"/>
          <w:sz w:val="28"/>
          <w:szCs w:val="28"/>
        </w:rPr>
        <w:t>-</w:t>
      </w:r>
      <w:r w:rsidRPr="004D5A9E">
        <w:rPr>
          <w:rFonts w:ascii="Times New Roman" w:eastAsia="標楷體" w:hAnsi="Times New Roman" w:cs="Times New Roman"/>
          <w:sz w:val="28"/>
          <w:szCs w:val="28"/>
        </w:rPr>
        <w:t>活動簽到表</w:t>
      </w:r>
    </w:p>
    <w:p w14:paraId="670F8D42" w14:textId="676F006A" w:rsidR="00C64D5C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活動地點：</w:t>
      </w:r>
      <w:r w:rsidRPr="004D5A9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p w14:paraId="27366343" w14:textId="6ABE7906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活動日期：</w:t>
      </w:r>
      <w:r w:rsidRPr="004D5A9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04"/>
        <w:gridCol w:w="2504"/>
        <w:gridCol w:w="2504"/>
        <w:gridCol w:w="2505"/>
      </w:tblGrid>
      <w:tr w:rsidR="00BF5665" w:rsidRPr="004D5A9E" w14:paraId="2A3461D6" w14:textId="77777777" w:rsidTr="000E6E65">
        <w:tc>
          <w:tcPr>
            <w:tcW w:w="704" w:type="dxa"/>
            <w:vAlign w:val="center"/>
          </w:tcPr>
          <w:p w14:paraId="7A185D6F" w14:textId="0BA415DD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2504" w:type="dxa"/>
          </w:tcPr>
          <w:p w14:paraId="77077C46" w14:textId="094D2F85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2504" w:type="dxa"/>
          </w:tcPr>
          <w:p w14:paraId="13C56AC8" w14:textId="5BE18DBD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05" w:type="dxa"/>
          </w:tcPr>
          <w:p w14:paraId="179E2D16" w14:textId="260DA337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BF5665" w:rsidRPr="004D5A9E" w14:paraId="6C31F9CA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69A151A" w14:textId="3BD9886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vAlign w:val="center"/>
          </w:tcPr>
          <w:p w14:paraId="6EB07D48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0284F6D" w14:textId="753789DB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57BDF4A" w14:textId="3CF4E10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40F6468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448A767" w14:textId="2351FA8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vAlign w:val="center"/>
          </w:tcPr>
          <w:p w14:paraId="72C42019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024AFF5A" w14:textId="03C33490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232C68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6667C7CC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42FC05E7" w14:textId="1B041E1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4" w:type="dxa"/>
            <w:vAlign w:val="center"/>
          </w:tcPr>
          <w:p w14:paraId="30FC89A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97B417D" w14:textId="69104A3A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88C38B1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5E7F448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668D3B9" w14:textId="0802985F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4" w:type="dxa"/>
            <w:vAlign w:val="center"/>
          </w:tcPr>
          <w:p w14:paraId="60E3EAD4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6E8F2849" w14:textId="633AC6A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05096EA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23A0662F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E935DA6" w14:textId="669C235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4" w:type="dxa"/>
            <w:vAlign w:val="center"/>
          </w:tcPr>
          <w:p w14:paraId="091E059E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367C8DEF" w14:textId="22B4B20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35DE17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026EFD1B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B7CD085" w14:textId="0F04AE9A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4" w:type="dxa"/>
            <w:vAlign w:val="center"/>
          </w:tcPr>
          <w:p w14:paraId="6D24364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E58680A" w14:textId="5FCA40C9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009C2CC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FD2BAC0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76F09F5E" w14:textId="41AB164C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4" w:type="dxa"/>
            <w:vAlign w:val="center"/>
          </w:tcPr>
          <w:p w14:paraId="58098D5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081EC516" w14:textId="214465FE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F7B7F6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8224DFE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46CB4F81" w14:textId="3716FC3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4" w:type="dxa"/>
            <w:vAlign w:val="center"/>
          </w:tcPr>
          <w:p w14:paraId="00B5ECF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E4FB4A9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2D2B2CE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24C4051A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24DD1083" w14:textId="0F0471CB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4" w:type="dxa"/>
            <w:vAlign w:val="center"/>
          </w:tcPr>
          <w:p w14:paraId="4FCF39D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BEA0B06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CB5C7F0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61750AD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1E94C5AB" w14:textId="7D5760A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14:paraId="4C6FF08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7D6A9EB0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7E56C29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7FDD66B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DA2A0EC" w14:textId="5A43A9A8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4" w:type="dxa"/>
            <w:vAlign w:val="center"/>
          </w:tcPr>
          <w:p w14:paraId="43046E34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1C048D05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75A2C145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40F4967E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6D242D59" w14:textId="2837ED9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4" w:type="dxa"/>
            <w:vAlign w:val="center"/>
          </w:tcPr>
          <w:p w14:paraId="1FEC9FB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3B867B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4703D8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74138B7F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6CE026FB" w14:textId="7DC41C43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04" w:type="dxa"/>
            <w:vAlign w:val="center"/>
          </w:tcPr>
          <w:p w14:paraId="6E444D7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4D5D9A3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AF2EA4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EC57EA6" w14:textId="0A06B502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(</w:t>
      </w:r>
      <w:r w:rsidRPr="004D5A9E">
        <w:rPr>
          <w:rFonts w:ascii="Times New Roman" w:eastAsia="標楷體" w:hAnsi="Times New Roman" w:cs="Times New Roman"/>
          <w:sz w:val="28"/>
          <w:szCs w:val="28"/>
        </w:rPr>
        <w:t>請自行新增</w:t>
      </w:r>
      <w:r w:rsidRPr="004D5A9E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E5BBDF1" w14:textId="77777777" w:rsidR="00BF06EE" w:rsidRDefault="00BF06EE" w:rsidP="00B0149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  <w:sectPr w:rsidR="00BF06EE" w:rsidSect="00BF06E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FC4973C" w14:textId="77F0077A" w:rsidR="00B01496" w:rsidRPr="002704EC" w:rsidRDefault="00B01496" w:rsidP="00B0149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704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國立臺灣師範大學進修推廣學院人事費用動支基本資料表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2860"/>
        <w:gridCol w:w="2694"/>
        <w:gridCol w:w="2694"/>
      </w:tblGrid>
      <w:tr w:rsidR="00B01496" w:rsidRPr="002704EC" w14:paraId="057C5C9A" w14:textId="77777777" w:rsidTr="00DD0DDE">
        <w:trPr>
          <w:trHeight w:hRule="exact" w:val="851"/>
          <w:jc w:val="center"/>
        </w:trPr>
        <w:tc>
          <w:tcPr>
            <w:tcW w:w="2172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14:paraId="0ED3BD61" w14:textId="77777777" w:rsidR="00B01496" w:rsidRPr="002704EC" w:rsidRDefault="00B01496" w:rsidP="00287F94">
            <w:pPr>
              <w:ind w:rightChars="100" w:right="2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領款人姓名</w:t>
            </w:r>
          </w:p>
        </w:tc>
        <w:tc>
          <w:tcPr>
            <w:tcW w:w="286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C14F632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B35D2B3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E104A7" w14:textId="77777777" w:rsidR="00B01496" w:rsidRPr="002704EC" w:rsidRDefault="00B01496" w:rsidP="00287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3D05E341" w14:textId="77777777" w:rsidTr="00DD0DDE">
        <w:trPr>
          <w:trHeight w:hRule="exact" w:val="851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EF942EF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本職單位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B898D24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6F8480A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69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DF076AE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4A69ABE7" w14:textId="77777777" w:rsidTr="00DD0DDE">
        <w:trPr>
          <w:trHeight w:hRule="exact" w:val="1054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BF9C6" w14:textId="77777777" w:rsidR="00B01496" w:rsidRPr="002704EC" w:rsidRDefault="00B01496" w:rsidP="00B01496">
            <w:pPr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  <w:p w14:paraId="68D9ED81" w14:textId="77777777" w:rsidR="00B01496" w:rsidRPr="002704EC" w:rsidRDefault="00B01496" w:rsidP="00B01496">
            <w:pPr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需含鄰里</w:t>
            </w:r>
            <w:proofErr w:type="gramEnd"/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796022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w w:val="90"/>
                <w:sz w:val="28"/>
                <w:szCs w:val="28"/>
              </w:rPr>
            </w:pPr>
          </w:p>
        </w:tc>
      </w:tr>
      <w:tr w:rsidR="00B01496" w:rsidRPr="002704EC" w14:paraId="6B8386F1" w14:textId="77777777" w:rsidTr="00DD0DDE">
        <w:trPr>
          <w:trHeight w:hRule="exact" w:val="813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958F" w14:textId="5439805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1A6439" w14:textId="1F777CE3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B01496" w:rsidRPr="002704EC" w14:paraId="7BF9D01A" w14:textId="77777777" w:rsidTr="00DD0DDE">
        <w:trPr>
          <w:trHeight w:hRule="exact" w:val="813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CBA25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班別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DDFB2D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教育部</w:t>
            </w: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111-112 </w:t>
            </w: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年閩南語語言能力認證電腦化施測計畫</w:t>
            </w:r>
          </w:p>
        </w:tc>
      </w:tr>
      <w:tr w:rsidR="00B01496" w:rsidRPr="002704EC" w14:paraId="5AB7C789" w14:textId="77777777" w:rsidTr="00DD0DDE">
        <w:trPr>
          <w:trHeight w:hRule="exact" w:val="721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15EB8" w14:textId="720E8F0F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研習日期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8B9AA0" w14:textId="77777777" w:rsidR="00B01496" w:rsidRPr="002704EC" w:rsidRDefault="00B01496" w:rsidP="00287F9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3244A5AF" w14:textId="77777777" w:rsidTr="00DD0DDE">
        <w:trPr>
          <w:trHeight w:hRule="exact" w:val="711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EC3AF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經費類別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560683" w14:textId="77777777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■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鐘點費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助理鐘點費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輔導工作費</w:t>
            </w:r>
          </w:p>
        </w:tc>
      </w:tr>
      <w:tr w:rsidR="00B01496" w:rsidRPr="002704EC" w14:paraId="46248685" w14:textId="77777777" w:rsidTr="00DD0DDE">
        <w:trPr>
          <w:trHeight w:hRule="exact" w:val="714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E94F91A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2860" w:type="dxa"/>
            <w:tcBorders>
              <w:top w:val="nil"/>
            </w:tcBorders>
            <w:shd w:val="clear" w:color="auto" w:fill="auto"/>
            <w:vAlign w:val="center"/>
          </w:tcPr>
          <w:p w14:paraId="04251BB6" w14:textId="77777777" w:rsidR="00B01496" w:rsidRPr="002704EC" w:rsidRDefault="00B01496" w:rsidP="00287F94">
            <w:pPr>
              <w:ind w:firstLineChars="350" w:firstLine="98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EA4D09D" w14:textId="77777777" w:rsidR="00B01496" w:rsidRPr="002704EC" w:rsidRDefault="00B01496" w:rsidP="00287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每小時費用</w:t>
            </w:r>
          </w:p>
        </w:tc>
        <w:tc>
          <w:tcPr>
            <w:tcW w:w="2694" w:type="dxa"/>
            <w:tcBorders>
              <w:top w:val="nil"/>
              <w:right w:val="double" w:sz="6" w:space="0" w:color="auto"/>
            </w:tcBorders>
            <w:shd w:val="clear" w:color="auto" w:fill="auto"/>
            <w:vAlign w:val="center"/>
          </w:tcPr>
          <w:p w14:paraId="33E3D30E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新台幣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1600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</w:tr>
      <w:tr w:rsidR="00B01496" w:rsidRPr="002704EC" w14:paraId="714740B6" w14:textId="77777777" w:rsidTr="00DD0DDE">
        <w:trPr>
          <w:trHeight w:hRule="exact" w:val="747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2496C45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總金額</w:t>
            </w:r>
          </w:p>
        </w:tc>
        <w:tc>
          <w:tcPr>
            <w:tcW w:w="8248" w:type="dxa"/>
            <w:gridSpan w:val="3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5CB3F46" w14:textId="77777777" w:rsidR="00B01496" w:rsidRPr="002704EC" w:rsidRDefault="00B01496" w:rsidP="00287F94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新台幣參仟貳佰元整</w:t>
            </w:r>
          </w:p>
        </w:tc>
      </w:tr>
      <w:tr w:rsidR="00B01496" w:rsidRPr="002704EC" w14:paraId="15EE4057" w14:textId="77777777" w:rsidTr="00DD0DDE">
        <w:trPr>
          <w:trHeight w:hRule="exact" w:val="4403"/>
          <w:jc w:val="center"/>
        </w:trPr>
        <w:tc>
          <w:tcPr>
            <w:tcW w:w="2172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58A869E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匯款方式</w:t>
            </w:r>
          </w:p>
        </w:tc>
        <w:tc>
          <w:tcPr>
            <w:tcW w:w="8248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E5B4905" w14:textId="77777777" w:rsidR="00B01496" w:rsidRPr="002704EC" w:rsidRDefault="00B01496" w:rsidP="00287F94">
            <w:pPr>
              <w:spacing w:line="48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銀行名稱（含分行名稱）：</w:t>
            </w:r>
          </w:p>
          <w:p w14:paraId="4F0D14B0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銀行帳號：</w:t>
            </w:r>
          </w:p>
          <w:p w14:paraId="43DF95E7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名：</w:t>
            </w:r>
          </w:p>
          <w:p w14:paraId="0F3469EB" w14:textId="77777777" w:rsidR="00B01496" w:rsidRPr="002704EC" w:rsidRDefault="00B01496" w:rsidP="00287F94">
            <w:pPr>
              <w:spacing w:line="48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郵局</w:t>
            </w:r>
          </w:p>
          <w:p w14:paraId="68D009DA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立帳郵局：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□□□□□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郵局</w:t>
            </w:r>
          </w:p>
          <w:p w14:paraId="1016D3DA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局　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號：</w:t>
            </w:r>
          </w:p>
          <w:p w14:paraId="56CA1C00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帳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號：</w:t>
            </w:r>
          </w:p>
          <w:p w14:paraId="22A1029F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名：</w:t>
            </w:r>
          </w:p>
        </w:tc>
      </w:tr>
    </w:tbl>
    <w:p w14:paraId="70271462" w14:textId="77777777" w:rsidR="00B01496" w:rsidRPr="002704EC" w:rsidRDefault="00B01496" w:rsidP="00B01496">
      <w:pPr>
        <w:spacing w:line="320" w:lineRule="exact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szCs w:val="24"/>
        </w:rPr>
        <w:t>附註：</w:t>
      </w:r>
    </w:p>
    <w:p w14:paraId="2645D815" w14:textId="77777777" w:rsidR="00B01496" w:rsidRPr="002704EC" w:rsidRDefault="00B01496" w:rsidP="00B01496">
      <w:pPr>
        <w:spacing w:line="320" w:lineRule="exact"/>
        <w:ind w:left="1440" w:hangingChars="600" w:hanging="1440"/>
        <w:jc w:val="both"/>
        <w:rPr>
          <w:rFonts w:ascii="Times New Roman" w:eastAsia="標楷體" w:hAnsi="Times New Roman" w:cs="Times New Roman"/>
          <w:w w:val="90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szCs w:val="24"/>
        </w:rPr>
        <w:t>一、依本校會計作業規定，有關鐘點費用需直接匯入帳戶，請填寫匯款方式。</w:t>
      </w:r>
    </w:p>
    <w:p w14:paraId="607F676E" w14:textId="77777777" w:rsidR="00B01496" w:rsidRPr="002704EC" w:rsidRDefault="00B01496" w:rsidP="00B01496">
      <w:pPr>
        <w:spacing w:line="400" w:lineRule="exact"/>
        <w:ind w:left="1294" w:hangingChars="600" w:hanging="1294"/>
        <w:jc w:val="both"/>
        <w:rPr>
          <w:rFonts w:ascii="Times New Roman" w:eastAsia="標楷體" w:hAnsi="Times New Roman" w:cs="Times New Roman"/>
          <w:w w:val="90"/>
          <w:szCs w:val="24"/>
        </w:rPr>
      </w:pPr>
      <w:r w:rsidRPr="002704EC">
        <w:rPr>
          <w:rFonts w:ascii="Times New Roman" w:eastAsia="標楷體" w:hAnsi="Times New Roman" w:cs="Times New Roman"/>
          <w:w w:val="90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w w:val="90"/>
          <w:szCs w:val="24"/>
        </w:rPr>
        <w:t>二</w:t>
      </w:r>
      <w:r w:rsidRPr="002704EC">
        <w:rPr>
          <w:rFonts w:ascii="Times New Roman" w:eastAsia="標楷體" w:hAnsi="Times New Roman" w:cs="Times New Roman"/>
          <w:szCs w:val="24"/>
        </w:rPr>
        <w:t>、</w:t>
      </w:r>
      <w:r w:rsidRPr="002704EC">
        <w:rPr>
          <w:rFonts w:ascii="Times New Roman" w:eastAsia="標楷體" w:hAnsi="Times New Roman" w:cs="Times New Roman"/>
          <w:w w:val="90"/>
          <w:szCs w:val="24"/>
        </w:rPr>
        <w:t>如您未能即時填寫，請填寫後傳真至本院</w:t>
      </w:r>
      <w:r w:rsidRPr="002704EC">
        <w:rPr>
          <w:rFonts w:ascii="Times New Roman" w:eastAsia="標楷體" w:hAnsi="Times New Roman" w:cs="Times New Roman"/>
          <w:b/>
          <w:w w:val="90"/>
          <w:szCs w:val="24"/>
        </w:rPr>
        <w:t>02-2393-5711</w:t>
      </w:r>
      <w:r w:rsidRPr="002704EC">
        <w:rPr>
          <w:rFonts w:ascii="Times New Roman" w:eastAsia="標楷體" w:hAnsi="Times New Roman" w:cs="Times New Roman"/>
          <w:w w:val="90"/>
          <w:szCs w:val="24"/>
        </w:rPr>
        <w:t>鄭伶蕙收。</w:t>
      </w:r>
    </w:p>
    <w:p w14:paraId="12AFE3F2" w14:textId="77777777" w:rsidR="00B01496" w:rsidRPr="002704EC" w:rsidRDefault="00B01496" w:rsidP="00B01496">
      <w:pPr>
        <w:spacing w:line="400" w:lineRule="exact"/>
        <w:ind w:left="1294" w:hangingChars="600" w:hanging="1294"/>
        <w:jc w:val="both"/>
        <w:rPr>
          <w:rFonts w:ascii="Times New Roman" w:eastAsia="標楷體" w:hAnsi="Times New Roman" w:cs="Times New Roman"/>
          <w:b/>
          <w:w w:val="90"/>
          <w:szCs w:val="24"/>
          <w:u w:val="single"/>
        </w:rPr>
      </w:pPr>
      <w:r w:rsidRPr="002704EC">
        <w:rPr>
          <w:rFonts w:ascii="Times New Roman" w:eastAsia="標楷體" w:hAnsi="Times New Roman" w:cs="Times New Roman"/>
          <w:w w:val="90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w w:val="90"/>
          <w:szCs w:val="24"/>
        </w:rPr>
        <w:t>三、</w:t>
      </w:r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有</w:t>
      </w:r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*</w:t>
      </w:r>
      <w:proofErr w:type="gramStart"/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表示必填</w:t>
      </w:r>
      <w:proofErr w:type="gramEnd"/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。</w:t>
      </w:r>
    </w:p>
    <w:p w14:paraId="4384414E" w14:textId="77777777" w:rsidR="002704EC" w:rsidRDefault="002704EC">
      <w:pPr>
        <w:widowControl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標楷體" w:hAnsi="Times New Roman" w:cs="Times New Roman"/>
          <w:b/>
          <w:spacing w:val="20"/>
          <w:sz w:val="28"/>
          <w:szCs w:val="28"/>
        </w:rPr>
        <w:br w:type="page"/>
      </w:r>
    </w:p>
    <w:p w14:paraId="236C7E0B" w14:textId="2A817578" w:rsidR="00B01496" w:rsidRPr="002704EC" w:rsidRDefault="00B01496" w:rsidP="00B01496">
      <w:pPr>
        <w:snapToGrid w:val="0"/>
        <w:spacing w:line="320" w:lineRule="exact"/>
        <w:ind w:leftChars="-118" w:left="-282" w:rightChars="-118" w:right="-283" w:hanging="1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lastRenderedPageBreak/>
        <w:t>國立臺灣師範大學領款收據</w:t>
      </w:r>
    </w:p>
    <w:p w14:paraId="142C38F3" w14:textId="77777777" w:rsidR="00B01496" w:rsidRPr="002704EC" w:rsidRDefault="00B01496" w:rsidP="00B01496">
      <w:pPr>
        <w:snapToGrid w:val="0"/>
        <w:spacing w:line="320" w:lineRule="exact"/>
        <w:ind w:leftChars="-118" w:left="-282" w:rightChars="-118" w:right="-283" w:hanging="1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(</w:t>
      </w:r>
      <w:r w:rsidRPr="002704EC">
        <w:rPr>
          <w:rFonts w:ascii="Times New Roman" w:eastAsia="標楷體" w:hAnsi="Times New Roman" w:cs="Times New Roman"/>
          <w:b/>
          <w:color w:val="000000" w:themeColor="text1"/>
          <w:spacing w:val="20"/>
          <w:sz w:val="28"/>
          <w:szCs w:val="28"/>
        </w:rPr>
        <w:t>非計畫人員差</w:t>
      </w: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旅費專用</w:t>
      </w: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)</w:t>
      </w:r>
    </w:p>
    <w:p w14:paraId="7F918AA8" w14:textId="77777777" w:rsidR="00B01496" w:rsidRPr="002704EC" w:rsidRDefault="00B01496" w:rsidP="00B01496">
      <w:pPr>
        <w:snapToGrid w:val="0"/>
        <w:spacing w:line="320" w:lineRule="exact"/>
        <w:ind w:firstLineChars="200" w:firstLine="640"/>
        <w:jc w:val="center"/>
        <w:rPr>
          <w:rFonts w:ascii="Times New Roman" w:eastAsia="標楷體" w:hAnsi="Times New Roman" w:cs="Times New Roman"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spacing w:val="20"/>
          <w:sz w:val="28"/>
          <w:szCs w:val="28"/>
        </w:rPr>
        <w:t>National Taiwan Normal University Receipt</w:t>
      </w:r>
    </w:p>
    <w:p w14:paraId="0D813AB5" w14:textId="77777777" w:rsidR="00B01496" w:rsidRPr="002704EC" w:rsidRDefault="00B01496" w:rsidP="00B01496">
      <w:pPr>
        <w:snapToGrid w:val="0"/>
        <w:ind w:left="2" w:hangingChars="1" w:hanging="2"/>
        <w:rPr>
          <w:rFonts w:ascii="Times New Roman" w:eastAsia="標楷體" w:hAnsi="Times New Roman" w:cs="Times New Roman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>本校業務承辦人</w:t>
      </w:r>
    </w:p>
    <w:p w14:paraId="31B5E5FB" w14:textId="77777777" w:rsidR="00B01496" w:rsidRPr="002704EC" w:rsidRDefault="00B01496" w:rsidP="00B01496">
      <w:pPr>
        <w:snapToGrid w:val="0"/>
        <w:ind w:left="2" w:hangingChars="1" w:hanging="2"/>
        <w:rPr>
          <w:rFonts w:ascii="Times New Roman" w:eastAsia="標楷體" w:hAnsi="Times New Roman" w:cs="Times New Roman"/>
          <w:szCs w:val="24"/>
          <w:u w:val="double"/>
        </w:rPr>
      </w:pPr>
      <w:r w:rsidRPr="002704EC">
        <w:rPr>
          <w:rFonts w:ascii="Times New Roman" w:eastAsia="標楷體" w:hAnsi="Times New Roman" w:cs="Times New Roman"/>
          <w:szCs w:val="24"/>
        </w:rPr>
        <w:t>（簽章處）：</w:t>
      </w:r>
      <w:r w:rsidRPr="002704EC">
        <w:rPr>
          <w:rFonts w:ascii="Times New Roman" w:eastAsia="標楷體" w:hAnsi="Times New Roman" w:cs="Times New Roman"/>
          <w:szCs w:val="24"/>
        </w:rPr>
        <w:t xml:space="preserve">    </w:t>
      </w:r>
      <w:r w:rsidRPr="002704EC">
        <w:rPr>
          <w:rFonts w:ascii="Times New Roman" w:eastAsia="標楷體" w:hAnsi="Times New Roman" w:cs="Times New Roman"/>
          <w:szCs w:val="24"/>
          <w:u w:val="single"/>
        </w:rPr>
        <w:t xml:space="preserve">　　　　　　　</w:t>
      </w:r>
      <w:r w:rsidRPr="002704EC">
        <w:rPr>
          <w:rFonts w:ascii="Times New Roman" w:eastAsia="標楷體" w:hAnsi="Times New Roman" w:cs="Times New Roman"/>
          <w:szCs w:val="24"/>
        </w:rPr>
        <w:t xml:space="preserve">　　　　　　　　　　　</w:t>
      </w:r>
      <w:r w:rsidRPr="002704EC">
        <w:rPr>
          <w:rFonts w:ascii="Times New Roman" w:eastAsia="標楷體" w:hAnsi="Times New Roman" w:cs="Times New Roman"/>
          <w:szCs w:val="24"/>
        </w:rPr>
        <w:t xml:space="preserve">            </w:t>
      </w:r>
      <w:r w:rsidRPr="002704EC">
        <w:rPr>
          <w:rFonts w:ascii="Times New Roman" w:eastAsia="標楷體" w:hAnsi="Times New Roman" w:cs="Times New Roman"/>
          <w:b/>
          <w:szCs w:val="24"/>
        </w:rPr>
        <w:t>編號</w:t>
      </w:r>
      <w:r w:rsidRPr="002704EC">
        <w:rPr>
          <w:rFonts w:ascii="Times New Roman" w:eastAsia="標楷體" w:hAnsi="Times New Roman" w:cs="Times New Roman"/>
          <w:b/>
          <w:szCs w:val="24"/>
        </w:rPr>
        <w:t>No.</w:t>
      </w:r>
      <w:r w:rsidRPr="002704EC">
        <w:rPr>
          <w:rFonts w:ascii="Times New Roman" w:eastAsia="標楷體" w:hAnsi="Times New Roman" w:cs="Times New Roman"/>
          <w:szCs w:val="24"/>
        </w:rPr>
        <w:t xml:space="preserve">　　　　</w:t>
      </w:r>
      <w:r w:rsidRPr="002704EC">
        <w:rPr>
          <w:rFonts w:ascii="Times New Roman" w:eastAsia="標楷體" w:hAnsi="Times New Roman" w:cs="Times New Roman"/>
          <w:b/>
          <w:szCs w:val="24"/>
        </w:rPr>
        <w:t xml:space="preserve">                                                         </w:t>
      </w:r>
    </w:p>
    <w:tbl>
      <w:tblPr>
        <w:tblW w:w="10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"/>
        <w:gridCol w:w="1702"/>
        <w:gridCol w:w="35"/>
        <w:gridCol w:w="1763"/>
        <w:gridCol w:w="1418"/>
        <w:gridCol w:w="597"/>
        <w:gridCol w:w="109"/>
        <w:gridCol w:w="993"/>
        <w:gridCol w:w="710"/>
        <w:gridCol w:w="709"/>
        <w:gridCol w:w="2268"/>
      </w:tblGrid>
      <w:tr w:rsidR="00B01496" w:rsidRPr="002704EC" w14:paraId="0EB5F17B" w14:textId="77777777" w:rsidTr="00287F94">
        <w:trPr>
          <w:cantSplit/>
          <w:trHeight w:val="380"/>
          <w:jc w:val="center"/>
        </w:trPr>
        <w:tc>
          <w:tcPr>
            <w:tcW w:w="17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98D0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  <w:p w14:paraId="24A73A1B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Date</w:t>
            </w:r>
          </w:p>
        </w:tc>
        <w:tc>
          <w:tcPr>
            <w:tcW w:w="38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FC8" w14:textId="24084218" w:rsidR="00B01496" w:rsidRPr="002704EC" w:rsidRDefault="00B01496" w:rsidP="00287F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112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9A8E" w14:textId="77777777" w:rsidR="00B01496" w:rsidRPr="002704EC" w:rsidRDefault="00B01496" w:rsidP="00287F9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預算科目</w:t>
            </w:r>
          </w:p>
          <w:p w14:paraId="14311DB1" w14:textId="77777777" w:rsidR="00B01496" w:rsidRPr="002704EC" w:rsidRDefault="00B01496" w:rsidP="00287F9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color w:val="000000"/>
                <w:szCs w:val="24"/>
              </w:rPr>
              <w:t>Budget account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4CDC8D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111A0130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業務費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300-510303-2398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其他旅運費</w:t>
            </w:r>
          </w:p>
        </w:tc>
      </w:tr>
      <w:tr w:rsidR="00B01496" w:rsidRPr="002704EC" w14:paraId="4F5F7589" w14:textId="77777777" w:rsidTr="00287F94">
        <w:trPr>
          <w:trHeight w:val="6608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B081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費別及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摘要</w:t>
            </w:r>
          </w:p>
          <w:p w14:paraId="4369473D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Category and Information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DECB19" w14:textId="5CBD07B9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活動會議名稱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閩南語語言能力認證電腦化施測計畫種子教師培訓研習</w:t>
            </w:r>
          </w:p>
          <w:p w14:paraId="5622530D" w14:textId="6BDC6031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活動日期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</w:p>
          <w:p w14:paraId="7DD8F2CF" w14:textId="33FB40CF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活動地點及地址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14:paraId="06E7EE48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一、搭乘車種、</w:t>
            </w: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起迄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點及計算式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14:paraId="0AACF609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高鐵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附票根或足以證明票價之相關文件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ab/>
            </w:r>
          </w:p>
          <w:p w14:paraId="28675B63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2029AD93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台鐵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:</w:t>
            </w:r>
          </w:p>
          <w:p w14:paraId="79F49440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號）（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36E84FC4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捷運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:</w:t>
            </w:r>
          </w:p>
          <w:p w14:paraId="0948D711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4A6F57E1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客運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附票價表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2C8B2F20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729BB70A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公車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附票價表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5AC9E15C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0DD76177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機票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附票根或足以證明票價之相關文件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1AC2B9F2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_____  - _____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3B6436BB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船舶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0E947828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_____  - _____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70D2504C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上列費用合計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_______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元</w:t>
            </w:r>
          </w:p>
        </w:tc>
      </w:tr>
      <w:tr w:rsidR="00B01496" w:rsidRPr="002704EC" w14:paraId="525D071B" w14:textId="77777777" w:rsidTr="00287F94">
        <w:trPr>
          <w:cantSplit/>
          <w:trHeight w:val="391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16A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應領金額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Gross Paid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04E6B" w14:textId="618F97BD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新臺幣</w:t>
            </w:r>
            <w:r w:rsidRPr="002704EC">
              <w:rPr>
                <w:rFonts w:ascii="Times New Roman" w:eastAsia="標楷體" w:hAnsi="Times New Roman" w:cs="Times New Roman"/>
                <w:b/>
                <w:strike/>
                <w:szCs w:val="24"/>
              </w:rPr>
              <w:t xml:space="preserve">        </w:t>
            </w:r>
            <w:r w:rsidRPr="002704EC">
              <w:rPr>
                <w:rFonts w:ascii="Times New Roman" w:eastAsia="標楷體" w:hAnsi="Times New Roman" w:cs="Times New Roman"/>
                <w:b/>
                <w:strike/>
                <w:szCs w:val="24"/>
              </w:rPr>
              <w:t>拾　　　萬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　</w:t>
            </w: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仟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　</w:t>
            </w: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佰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　拾　　　元整</w:t>
            </w:r>
          </w:p>
        </w:tc>
      </w:tr>
      <w:tr w:rsidR="00B01496" w:rsidRPr="002704EC" w14:paraId="5F9CAC0E" w14:textId="77777777" w:rsidTr="00287F94">
        <w:trPr>
          <w:trHeight w:val="415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8567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服務單位</w:t>
            </w:r>
          </w:p>
          <w:p w14:paraId="0798A99F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Affiliation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ED24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048" w14:textId="77777777" w:rsidR="00B01496" w:rsidRPr="002704EC" w:rsidRDefault="00B01496" w:rsidP="002704E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身分證字號</w:t>
            </w:r>
          </w:p>
          <w:p w14:paraId="152E0876" w14:textId="77777777" w:rsidR="00B01496" w:rsidRPr="002704EC" w:rsidRDefault="00B01496" w:rsidP="002704E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ID No.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33A" w14:textId="77777777" w:rsidR="00B01496" w:rsidRPr="002704EC" w:rsidRDefault="00B01496" w:rsidP="00287F9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FEE" w14:textId="77777777" w:rsidR="00B01496" w:rsidRPr="002704EC" w:rsidRDefault="00B01496" w:rsidP="00287F9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領款人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7985B" w14:textId="5E27D5EA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2704EC">
              <w:rPr>
                <w:rFonts w:ascii="Times New Roman" w:eastAsia="標楷體" w:hAnsi="Times New Roman" w:cs="Times New Roman"/>
                <w:szCs w:val="24"/>
              </w:rPr>
              <w:t>親簽</w:t>
            </w:r>
            <w:proofErr w:type="gramEnd"/>
            <w:r w:rsidRPr="002704E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01496" w:rsidRPr="002704EC" w14:paraId="7DF57C2A" w14:textId="77777777" w:rsidTr="00287F94">
        <w:trPr>
          <w:trHeight w:val="426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7C7D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戶籍地址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Address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12" w:space="0" w:color="auto"/>
            </w:tcBorders>
            <w:vAlign w:val="center"/>
            <w:hideMark/>
          </w:tcPr>
          <w:p w14:paraId="3A91945D" w14:textId="77777777" w:rsidR="00B01496" w:rsidRPr="002704EC" w:rsidRDefault="00B01496" w:rsidP="00287F94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1496" w:rsidRPr="002704EC" w14:paraId="10BDD041" w14:textId="77777777" w:rsidTr="00287F94">
        <w:trPr>
          <w:gridBefore w:val="1"/>
          <w:wBefore w:w="31" w:type="dxa"/>
          <w:trHeight w:val="543"/>
          <w:jc w:val="center"/>
        </w:trPr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DA942EE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>匯款資料</w:t>
            </w:r>
          </w:p>
          <w:p w14:paraId="71797F0C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Payment</w:t>
            </w:r>
          </w:p>
          <w:p w14:paraId="5D0BE05A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Information</w:t>
            </w:r>
          </w:p>
          <w:p w14:paraId="2BAAB33D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Pr="002704EC">
              <w:rPr>
                <w:rFonts w:ascii="Times New Roman" w:eastAsia="標楷體" w:hAnsi="Times New Roman" w:cs="Times New Roman"/>
                <w:szCs w:val="24"/>
              </w:rPr>
              <w:t>註</w:t>
            </w:r>
            <w:proofErr w:type="gramEnd"/>
            <w:r w:rsidRPr="002704E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8602" w:type="dxa"/>
            <w:gridSpan w:val="9"/>
            <w:tcBorders>
              <w:top w:val="double" w:sz="12" w:space="0" w:color="0070C0"/>
              <w:left w:val="single" w:sz="4" w:space="0" w:color="auto"/>
              <w:bottom w:val="single" w:sz="4" w:space="0" w:color="auto"/>
              <w:right w:val="double" w:sz="12" w:space="0" w:color="000000" w:themeColor="text1"/>
            </w:tcBorders>
            <w:vAlign w:val="center"/>
            <w:hideMark/>
          </w:tcPr>
          <w:p w14:paraId="4EAAFD22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>戶名</w:t>
            </w: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Account Name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</w:tr>
      <w:tr w:rsidR="00B01496" w:rsidRPr="002704EC" w14:paraId="6473C7A0" w14:textId="77777777" w:rsidTr="00287F94">
        <w:trPr>
          <w:gridBefore w:val="1"/>
          <w:wBefore w:w="31" w:type="dxa"/>
          <w:trHeight w:val="892"/>
          <w:jc w:val="center"/>
        </w:trPr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CEB0B5A" w14:textId="77777777" w:rsidR="00B01496" w:rsidRPr="002704EC" w:rsidRDefault="00B01496" w:rsidP="00287F94">
            <w:pPr>
              <w:widowControl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01F6F4F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郵局代號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: 700</w:t>
            </w:r>
          </w:p>
          <w:p w14:paraId="10FE0DF5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局號</w:t>
            </w:r>
            <w:proofErr w:type="gramStart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（</w:t>
            </w:r>
            <w:proofErr w:type="gramEnd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Post Office No.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7D6A24D3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帳號</w:t>
            </w:r>
            <w:proofErr w:type="gramStart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（</w:t>
            </w:r>
            <w:proofErr w:type="gramEnd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A/C No.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000000"/>
            </w:tcBorders>
            <w:vAlign w:val="center"/>
            <w:hideMark/>
          </w:tcPr>
          <w:p w14:paraId="6C13B506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銀行名（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Bank Name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4B14A97B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分行名（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Branch Name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72B6A8B9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帳號</w:t>
            </w:r>
            <w:proofErr w:type="gramStart"/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（</w:t>
            </w:r>
            <w:proofErr w:type="gramEnd"/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A/C No.</w:t>
            </w: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）：</w:t>
            </w:r>
          </w:p>
        </w:tc>
      </w:tr>
    </w:tbl>
    <w:p w14:paraId="48BE403B" w14:textId="77777777" w:rsidR="00B01496" w:rsidRPr="00B51E58" w:rsidRDefault="00B01496" w:rsidP="00B01496">
      <w:pPr>
        <w:pStyle w:val="a4"/>
        <w:numPr>
          <w:ilvl w:val="0"/>
          <w:numId w:val="6"/>
        </w:numPr>
        <w:snapToGrid w:val="0"/>
        <w:ind w:leftChars="0" w:rightChars="-60" w:right="-14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B51E58">
        <w:rPr>
          <w:rFonts w:ascii="Times New Roman" w:eastAsia="標楷體" w:hAnsi="Times New Roman" w:cs="Times New Roman"/>
          <w:color w:val="000000"/>
          <w:szCs w:val="24"/>
        </w:rPr>
        <w:t>差旅費請註明交通工具、車種及</w:t>
      </w:r>
      <w:proofErr w:type="gramStart"/>
      <w:r w:rsidRPr="00B51E58">
        <w:rPr>
          <w:rFonts w:ascii="Times New Roman" w:eastAsia="標楷體" w:hAnsi="Times New Roman" w:cs="Times New Roman"/>
          <w:color w:val="000000"/>
          <w:szCs w:val="24"/>
        </w:rPr>
        <w:t>起迄</w:t>
      </w:r>
      <w:proofErr w:type="gramEnd"/>
      <w:r w:rsidRPr="00B51E58">
        <w:rPr>
          <w:rFonts w:ascii="Times New Roman" w:eastAsia="標楷體" w:hAnsi="Times New Roman" w:cs="Times New Roman"/>
          <w:color w:val="000000"/>
          <w:szCs w:val="24"/>
        </w:rPr>
        <w:t>點．</w:t>
      </w:r>
      <w:r w:rsidRPr="00B51E58">
        <w:rPr>
          <w:rFonts w:ascii="Times New Roman" w:eastAsia="標楷體" w:hAnsi="Times New Roman" w:cs="Times New Roman"/>
          <w:szCs w:val="24"/>
          <w:u w:val="single"/>
        </w:rPr>
        <w:t>已支給相關酬勞及出席費者</w:t>
      </w:r>
      <w:r w:rsidRPr="00B51E58">
        <w:rPr>
          <w:rFonts w:ascii="Times New Roman" w:eastAsia="標楷體" w:hAnsi="Times New Roman" w:cs="Times New Roman"/>
          <w:szCs w:val="24"/>
        </w:rPr>
        <w:t>，</w:t>
      </w:r>
      <w:r w:rsidRPr="00B51E58">
        <w:rPr>
          <w:rFonts w:ascii="Times New Roman" w:eastAsia="標楷體" w:hAnsi="Times New Roman" w:cs="Times New Roman"/>
          <w:szCs w:val="24"/>
          <w:u w:val="single"/>
        </w:rPr>
        <w:t>需超過三十公里才能支給交通費，</w:t>
      </w:r>
      <w:r w:rsidRPr="00B51E58">
        <w:rPr>
          <w:rFonts w:ascii="Times New Roman" w:eastAsia="標楷體" w:hAnsi="Times New Roman" w:cs="Times New Roman"/>
          <w:szCs w:val="24"/>
        </w:rPr>
        <w:t>以與會或授課老師之服務單位，往返至活動會議或訓練機關目的地核算。至本校與會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新北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台北市不予補助費用。或於當縣市辦理會議則不予補助交通費。</w:t>
      </w:r>
      <w:r w:rsidRPr="00B51E58">
        <w:rPr>
          <w:rFonts w:ascii="Times New Roman" w:eastAsia="標楷體" w:hAnsi="Times New Roman" w:cs="Times New Roman"/>
          <w:szCs w:val="24"/>
        </w:rPr>
        <w:t>因業務需要，且有住宿事實者，請註明住宿日期、金額及職級，並於規定標準數額內檢據</w:t>
      </w:r>
      <w:proofErr w:type="gramStart"/>
      <w:r w:rsidRPr="00B51E58">
        <w:rPr>
          <w:rFonts w:ascii="Times New Roman" w:eastAsia="標楷體" w:hAnsi="Times New Roman" w:cs="Times New Roman"/>
          <w:szCs w:val="24"/>
        </w:rPr>
        <w:t>覈</w:t>
      </w:r>
      <w:proofErr w:type="gramEnd"/>
      <w:r w:rsidRPr="00B51E58">
        <w:rPr>
          <w:rFonts w:ascii="Times New Roman" w:eastAsia="標楷體" w:hAnsi="Times New Roman" w:cs="Times New Roman"/>
          <w:szCs w:val="24"/>
        </w:rPr>
        <w:t>實報支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14:paraId="7780CE05" w14:textId="60BF8B9E" w:rsidR="00B01496" w:rsidRPr="00B51E58" w:rsidRDefault="00B01496" w:rsidP="00B01496">
      <w:pPr>
        <w:pStyle w:val="a4"/>
        <w:numPr>
          <w:ilvl w:val="0"/>
          <w:numId w:val="6"/>
        </w:numPr>
        <w:snapToGrid w:val="0"/>
        <w:ind w:leftChars="0" w:rightChars="-60" w:right="-144"/>
        <w:jc w:val="both"/>
        <w:rPr>
          <w:rFonts w:ascii="Times New Roman" w:eastAsia="標楷體" w:hAnsi="Times New Roman" w:cs="Times New Roman"/>
          <w:spacing w:val="-14"/>
          <w:szCs w:val="24"/>
        </w:rPr>
      </w:pPr>
      <w:r w:rsidRPr="00B51E58">
        <w:rPr>
          <w:rFonts w:ascii="Times New Roman" w:eastAsia="標楷體" w:hAnsi="Times New Roman" w:cs="Times New Roman"/>
          <w:spacing w:val="-14"/>
          <w:szCs w:val="24"/>
        </w:rPr>
        <w:t>匯款資料請填寫領款人帳戶資料；若</w:t>
      </w:r>
      <w:proofErr w:type="gramStart"/>
      <w:r w:rsidRPr="00B51E58">
        <w:rPr>
          <w:rFonts w:ascii="Times New Roman" w:eastAsia="標楷體" w:hAnsi="Times New Roman" w:cs="Times New Roman"/>
          <w:spacing w:val="-14"/>
          <w:szCs w:val="24"/>
        </w:rPr>
        <w:t>款項已墊支</w:t>
      </w:r>
      <w:proofErr w:type="gramEnd"/>
      <w:r w:rsidRPr="00B51E58">
        <w:rPr>
          <w:rFonts w:ascii="Times New Roman" w:eastAsia="標楷體" w:hAnsi="Times New Roman" w:cs="Times New Roman"/>
          <w:spacing w:val="-14"/>
          <w:szCs w:val="24"/>
        </w:rPr>
        <w:t>，</w:t>
      </w:r>
      <w:proofErr w:type="gramStart"/>
      <w:r w:rsidRPr="00B51E58">
        <w:rPr>
          <w:rFonts w:ascii="Times New Roman" w:eastAsia="標楷體" w:hAnsi="Times New Roman" w:cs="Times New Roman"/>
          <w:spacing w:val="-14"/>
          <w:szCs w:val="24"/>
        </w:rPr>
        <w:t>請改填墊款</w:t>
      </w:r>
      <w:proofErr w:type="gramEnd"/>
      <w:r w:rsidRPr="00B51E58">
        <w:rPr>
          <w:rFonts w:ascii="Times New Roman" w:eastAsia="標楷體" w:hAnsi="Times New Roman" w:cs="Times New Roman"/>
          <w:spacing w:val="-14"/>
          <w:szCs w:val="24"/>
        </w:rPr>
        <w:t>人帳戶資料；</w:t>
      </w:r>
      <w:r w:rsidRPr="00B51E58">
        <w:rPr>
          <w:rFonts w:ascii="Times New Roman" w:eastAsia="標楷體" w:hAnsi="Times New Roman" w:cs="Times New Roman"/>
          <w:b/>
          <w:spacing w:val="-14"/>
          <w:szCs w:val="24"/>
        </w:rPr>
        <w:t>未曾與本校交易往來者，應附存摺影本供查核。</w:t>
      </w:r>
    </w:p>
    <w:sectPr w:rsidR="00B01496" w:rsidRPr="00B51E58" w:rsidSect="00BF06EE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0606" w14:textId="77777777" w:rsidR="003363D3" w:rsidRDefault="003363D3" w:rsidP="00B01496">
      <w:r>
        <w:separator/>
      </w:r>
    </w:p>
  </w:endnote>
  <w:endnote w:type="continuationSeparator" w:id="0">
    <w:p w14:paraId="42455A7C" w14:textId="77777777" w:rsidR="003363D3" w:rsidRDefault="003363D3" w:rsidP="00B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4A97" w14:textId="77777777" w:rsidR="003363D3" w:rsidRDefault="003363D3" w:rsidP="00B01496">
      <w:r>
        <w:separator/>
      </w:r>
    </w:p>
  </w:footnote>
  <w:footnote w:type="continuationSeparator" w:id="0">
    <w:p w14:paraId="4AE9235A" w14:textId="77777777" w:rsidR="003363D3" w:rsidRDefault="003363D3" w:rsidP="00B0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05B5" w14:textId="77777777" w:rsidR="00BF06EE" w:rsidRDefault="00BF06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4B76"/>
    <w:multiLevelType w:val="hybridMultilevel"/>
    <w:tmpl w:val="07AA4DFE"/>
    <w:lvl w:ilvl="0" w:tplc="150A965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BFF329A"/>
    <w:multiLevelType w:val="hybridMultilevel"/>
    <w:tmpl w:val="851E5C56"/>
    <w:lvl w:ilvl="0" w:tplc="FDE4A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D4693A"/>
    <w:multiLevelType w:val="hybridMultilevel"/>
    <w:tmpl w:val="6D6E7D98"/>
    <w:lvl w:ilvl="0" w:tplc="28A6C6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1B1B16"/>
    <w:multiLevelType w:val="hybridMultilevel"/>
    <w:tmpl w:val="C6B46CEC"/>
    <w:lvl w:ilvl="0" w:tplc="54B041E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424B13"/>
    <w:multiLevelType w:val="hybridMultilevel"/>
    <w:tmpl w:val="148A5394"/>
    <w:lvl w:ilvl="0" w:tplc="3648B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88D39AE"/>
    <w:multiLevelType w:val="hybridMultilevel"/>
    <w:tmpl w:val="8FECC906"/>
    <w:lvl w:ilvl="0" w:tplc="D8025CAC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20269C2"/>
    <w:multiLevelType w:val="hybridMultilevel"/>
    <w:tmpl w:val="148A5394"/>
    <w:lvl w:ilvl="0" w:tplc="3648B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9E73878"/>
    <w:multiLevelType w:val="hybridMultilevel"/>
    <w:tmpl w:val="0D583F42"/>
    <w:lvl w:ilvl="0" w:tplc="4CC0E0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F5D1097"/>
    <w:multiLevelType w:val="hybridMultilevel"/>
    <w:tmpl w:val="918C4D4C"/>
    <w:lvl w:ilvl="0" w:tplc="8CEE1416">
      <w:start w:val="1"/>
      <w:numFmt w:val="decimal"/>
      <w:lvlText w:val="%1."/>
      <w:lvlJc w:val="left"/>
      <w:pPr>
        <w:ind w:left="180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43C7AF4"/>
    <w:multiLevelType w:val="hybridMultilevel"/>
    <w:tmpl w:val="EBD60424"/>
    <w:lvl w:ilvl="0" w:tplc="BD46ACC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8D1E5F"/>
    <w:multiLevelType w:val="hybridMultilevel"/>
    <w:tmpl w:val="E77E89F0"/>
    <w:lvl w:ilvl="0" w:tplc="BB72BAAC">
      <w:start w:val="1"/>
      <w:numFmt w:val="decimal"/>
      <w:lvlText w:val="%1、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5C"/>
    <w:rsid w:val="00035FF7"/>
    <w:rsid w:val="000972F9"/>
    <w:rsid w:val="000E6E65"/>
    <w:rsid w:val="00217C5A"/>
    <w:rsid w:val="002704EC"/>
    <w:rsid w:val="003363D3"/>
    <w:rsid w:val="00345534"/>
    <w:rsid w:val="004D5A9E"/>
    <w:rsid w:val="004D5F1B"/>
    <w:rsid w:val="004E7395"/>
    <w:rsid w:val="00516C5F"/>
    <w:rsid w:val="00563023"/>
    <w:rsid w:val="005B76C3"/>
    <w:rsid w:val="005E5532"/>
    <w:rsid w:val="00610CD7"/>
    <w:rsid w:val="006A7EBF"/>
    <w:rsid w:val="006B713F"/>
    <w:rsid w:val="00764553"/>
    <w:rsid w:val="00765303"/>
    <w:rsid w:val="00773E2D"/>
    <w:rsid w:val="00790101"/>
    <w:rsid w:val="008348CE"/>
    <w:rsid w:val="008A211C"/>
    <w:rsid w:val="009228F5"/>
    <w:rsid w:val="00997E2C"/>
    <w:rsid w:val="00A75F60"/>
    <w:rsid w:val="00AE0689"/>
    <w:rsid w:val="00B01496"/>
    <w:rsid w:val="00B51E58"/>
    <w:rsid w:val="00BF06EE"/>
    <w:rsid w:val="00BF5665"/>
    <w:rsid w:val="00C64D5C"/>
    <w:rsid w:val="00D53877"/>
    <w:rsid w:val="00D9729F"/>
    <w:rsid w:val="00DD0DDE"/>
    <w:rsid w:val="00DE7B30"/>
    <w:rsid w:val="00E06E1E"/>
    <w:rsid w:val="00E218B4"/>
    <w:rsid w:val="00E667F2"/>
    <w:rsid w:val="00EF0D9A"/>
    <w:rsid w:val="00F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A2E9D"/>
  <w15:chartTrackingRefBased/>
  <w15:docId w15:val="{D0072DC9-8F89-431A-B489-7CBE470B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92"/>
    <w:pPr>
      <w:ind w:leftChars="200" w:left="480"/>
    </w:pPr>
  </w:style>
  <w:style w:type="character" w:styleId="a5">
    <w:name w:val="Hyperlink"/>
    <w:basedOn w:val="a0"/>
    <w:uiPriority w:val="99"/>
    <w:unhideWhenUsed/>
    <w:rsid w:val="00AE068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068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0149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014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鄭伶蕙</dc:creator>
  <cp:keywords/>
  <dc:description/>
  <cp:lastModifiedBy>張安臨</cp:lastModifiedBy>
  <cp:revision>2</cp:revision>
  <dcterms:created xsi:type="dcterms:W3CDTF">2023-03-16T03:54:00Z</dcterms:created>
  <dcterms:modified xsi:type="dcterms:W3CDTF">2023-03-16T03:54:00Z</dcterms:modified>
</cp:coreProperties>
</file>