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186D" w14:textId="77777777" w:rsidR="00845507" w:rsidRPr="00D003BE" w:rsidRDefault="00845507" w:rsidP="00845507">
      <w:pPr>
        <w:widowControl/>
        <w:spacing w:after="10" w:line="269" w:lineRule="auto"/>
        <w:ind w:left="-5" w:hanging="1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附件</w:t>
      </w:r>
      <w:proofErr w:type="gramStart"/>
      <w:r>
        <w:rPr>
          <w:rFonts w:ascii="標楷體" w:eastAsia="標楷體" w:hAnsi="標楷體" w:cs="標楷體" w:hint="eastAsia"/>
          <w:color w:val="000000"/>
        </w:rPr>
        <w:t>三</w:t>
      </w:r>
      <w:proofErr w:type="gramEnd"/>
    </w:p>
    <w:p w14:paraId="76C9C0C5" w14:textId="77777777" w:rsidR="00845507" w:rsidRDefault="00845507" w:rsidP="00845507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D52A73">
        <w:rPr>
          <w:rFonts w:ascii="標楷體" w:eastAsia="標楷體" w:hAnsi="標楷體" w:hint="eastAsia"/>
          <w:b/>
          <w:sz w:val="36"/>
          <w:szCs w:val="36"/>
        </w:rPr>
        <w:t>2025屏東縣適應體育</w:t>
      </w:r>
      <w:r>
        <w:rPr>
          <w:rFonts w:ascii="標楷體" w:eastAsia="標楷體" w:hAnsi="標楷體" w:hint="eastAsia"/>
          <w:b/>
          <w:sz w:val="36"/>
          <w:szCs w:val="36"/>
        </w:rPr>
        <w:t>(表演團體)</w:t>
      </w:r>
      <w:r w:rsidRPr="00D52A73">
        <w:rPr>
          <w:rFonts w:ascii="標楷體" w:eastAsia="標楷體" w:hAnsi="標楷體" w:hint="eastAsia"/>
          <w:b/>
          <w:sz w:val="36"/>
          <w:szCs w:val="36"/>
        </w:rPr>
        <w:t>活動</w:t>
      </w:r>
      <w:r>
        <w:rPr>
          <w:rFonts w:ascii="標楷體" w:eastAsia="標楷體" w:hAnsi="標楷體"/>
          <w:b/>
          <w:color w:val="000000"/>
          <w:sz w:val="32"/>
          <w:szCs w:val="32"/>
        </w:rPr>
        <w:t>報名表</w:t>
      </w:r>
    </w:p>
    <w:p w14:paraId="34F54818" w14:textId="77777777" w:rsidR="00845507" w:rsidRPr="00D52A73" w:rsidRDefault="00845507" w:rsidP="00845507">
      <w:pPr>
        <w:snapToGrid w:val="0"/>
        <w:jc w:val="center"/>
      </w:pPr>
    </w:p>
    <w:tbl>
      <w:tblPr>
        <w:tblW w:w="10648" w:type="dxa"/>
        <w:tblInd w:w="-3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77"/>
        <w:gridCol w:w="839"/>
        <w:gridCol w:w="1842"/>
        <w:gridCol w:w="11"/>
        <w:gridCol w:w="1265"/>
        <w:gridCol w:w="751"/>
        <w:gridCol w:w="567"/>
        <w:gridCol w:w="383"/>
        <w:gridCol w:w="893"/>
        <w:gridCol w:w="1134"/>
        <w:gridCol w:w="1110"/>
      </w:tblGrid>
      <w:tr w:rsidR="00845507" w14:paraId="46340139" w14:textId="77777777" w:rsidTr="00C32810"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B8461" w14:textId="77777777" w:rsidR="00845507" w:rsidRDefault="00845507" w:rsidP="00C3281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學校名稱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 xml:space="preserve">                                                  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57E7" w14:textId="77777777" w:rsidR="00845507" w:rsidRDefault="00845507" w:rsidP="00C3281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30A83" w14:textId="77777777" w:rsidR="00845507" w:rsidRDefault="00845507" w:rsidP="00C3281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聯絡人： 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D73C5F" w14:textId="77777777" w:rsidR="00845507" w:rsidRDefault="00845507" w:rsidP="00C3281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職稱:</w:t>
            </w:r>
          </w:p>
        </w:tc>
      </w:tr>
      <w:tr w:rsidR="00845507" w14:paraId="434C74CA" w14:textId="77777777" w:rsidTr="00C32810"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B329" w14:textId="77777777" w:rsidR="00845507" w:rsidRDefault="00845507" w:rsidP="00C3281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表演名稱:</w:t>
            </w:r>
          </w:p>
        </w:tc>
        <w:tc>
          <w:tcPr>
            <w:tcW w:w="879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025C" w14:textId="77777777" w:rsidR="00845507" w:rsidRDefault="00845507" w:rsidP="00C3281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45507" w14:paraId="5D5AC593" w14:textId="77777777" w:rsidTr="00C32810"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3C67" w14:textId="77777777" w:rsidR="00845507" w:rsidRDefault="00845507" w:rsidP="00C3281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聯絡方式</w:t>
            </w:r>
          </w:p>
        </w:tc>
        <w:tc>
          <w:tcPr>
            <w:tcW w:w="8795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1F26" w14:textId="77777777" w:rsidR="00845507" w:rsidRDefault="00845507" w:rsidP="00C3281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電話：                     手機：</w:t>
            </w:r>
          </w:p>
        </w:tc>
      </w:tr>
      <w:tr w:rsidR="00845507" w14:paraId="1951444A" w14:textId="77777777" w:rsidTr="00C32810"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9142" w14:textId="77777777" w:rsidR="00845507" w:rsidRDefault="00845507" w:rsidP="00C3281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班級型態:</w:t>
            </w:r>
          </w:p>
        </w:tc>
        <w:tc>
          <w:tcPr>
            <w:tcW w:w="8795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90A7" w14:textId="77777777" w:rsidR="00845507" w:rsidRDefault="00845507" w:rsidP="00C3281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□集中式特教班        □資源班          □巡迴輔導班</w:t>
            </w:r>
          </w:p>
        </w:tc>
      </w:tr>
      <w:tr w:rsidR="00845507" w14:paraId="1B01AFF4" w14:textId="77777777" w:rsidTr="00C32810">
        <w:trPr>
          <w:trHeight w:val="555"/>
        </w:trPr>
        <w:tc>
          <w:tcPr>
            <w:tcW w:w="10648" w:type="dxa"/>
            <w:gridSpan w:val="12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9AD4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學生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名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單</w:t>
            </w:r>
          </w:p>
        </w:tc>
      </w:tr>
      <w:tr w:rsidR="00845507" w14:paraId="3BADF776" w14:textId="77777777" w:rsidTr="00C32810">
        <w:trPr>
          <w:trHeight w:val="288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DD90" w14:textId="77777777" w:rsidR="00845507" w:rsidRDefault="00845507" w:rsidP="00C3281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BA073" w14:textId="77777777" w:rsidR="00845507" w:rsidRDefault="00845507" w:rsidP="00C3281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2C07" w14:textId="77777777" w:rsidR="00845507" w:rsidRDefault="00845507" w:rsidP="00C3281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20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0D0A0" w14:textId="77777777" w:rsidR="00845507" w:rsidRPr="003B0DA7" w:rsidRDefault="00845507" w:rsidP="00C3281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身分別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59EC" w14:textId="77777777" w:rsidR="00845507" w:rsidRPr="00E60C51" w:rsidRDefault="00845507" w:rsidP="00C32810">
            <w:pPr>
              <w:spacing w:line="300" w:lineRule="exact"/>
              <w:rPr>
                <w:rFonts w:ascii="標楷體" w:eastAsia="標楷體" w:hAnsi="標楷體"/>
              </w:rPr>
            </w:pPr>
            <w:r w:rsidRPr="00E60C51">
              <w:rPr>
                <w:rFonts w:ascii="標楷體" w:eastAsia="標楷體" w:hAnsi="標楷體"/>
              </w:rPr>
              <w:t>備註</w:t>
            </w:r>
            <w:r>
              <w:rPr>
                <w:rFonts w:ascii="標楷體" w:eastAsia="標楷體" w:hAnsi="標楷體"/>
              </w:rPr>
              <w:t>(須注意事項或特殊需求)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9DBB" w14:textId="77777777" w:rsidR="00845507" w:rsidRDefault="00845507" w:rsidP="00C3281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午餐</w:t>
            </w:r>
          </w:p>
        </w:tc>
      </w:tr>
      <w:tr w:rsidR="00845507" w14:paraId="1D53FD1B" w14:textId="77777777" w:rsidTr="00C32810">
        <w:trPr>
          <w:trHeight w:val="30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B2C42" w14:textId="77777777" w:rsidR="00845507" w:rsidRDefault="00845507" w:rsidP="00C3281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90E8" w14:textId="77777777" w:rsidR="00845507" w:rsidRDefault="00845507" w:rsidP="00C3281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CDF37" w14:textId="77777777" w:rsidR="00845507" w:rsidRDefault="00845507" w:rsidP="00C3281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E6AB" w14:textId="77777777" w:rsidR="00845507" w:rsidRDefault="00845507" w:rsidP="00C3281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D15F9" w14:textId="77777777" w:rsidR="00845507" w:rsidRDefault="00845507" w:rsidP="00C3281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0C201" w14:textId="77777777" w:rsidR="00845507" w:rsidRDefault="00845507" w:rsidP="00C3281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8450" w14:textId="77777777" w:rsidR="00845507" w:rsidRDefault="00845507" w:rsidP="00C3281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素</w:t>
            </w:r>
          </w:p>
        </w:tc>
      </w:tr>
      <w:tr w:rsidR="00845507" w14:paraId="2B090194" w14:textId="77777777" w:rsidTr="00C32810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BB04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069DC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9FBDA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DFB8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教職員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63B2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72F1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41C5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45507" w14:paraId="7CDB31E1" w14:textId="77777777" w:rsidTr="00C32810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4A88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0CFC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079E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4411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特教生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09D5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7F90F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95A2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45507" w14:paraId="55C1E2B6" w14:textId="77777777" w:rsidTr="00C32810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7044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86FE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9125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1BDF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特教生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1546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0169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F0F6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45507" w14:paraId="0EB908E4" w14:textId="77777777" w:rsidTr="00C32810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335B0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650D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5B78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E9D5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特教生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3EAF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A328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F85E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45507" w14:paraId="25DC4B18" w14:textId="77777777" w:rsidTr="00C32810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C507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19236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CE0D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978D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一般生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B2FE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B201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DA9B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45507" w14:paraId="5DEC30FA" w14:textId="77777777" w:rsidTr="00C32810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A8F2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FB7F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F7BA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6413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一般生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0E03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4C26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23D72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45507" w14:paraId="3465C383" w14:textId="77777777" w:rsidTr="00C32810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FDCAF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F4B2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49AC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32BD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一般生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3BAE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2C79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E285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45507" w14:paraId="0A95F14D" w14:textId="77777777" w:rsidTr="00C32810">
        <w:tc>
          <w:tcPr>
            <w:tcW w:w="1064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561A" w14:textId="77777777" w:rsidR="00845507" w:rsidRDefault="00845507" w:rsidP="00C32810">
            <w:pPr>
              <w:spacing w:line="500" w:lineRule="exact"/>
              <w:jc w:val="center"/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教師名單</w:t>
            </w:r>
          </w:p>
        </w:tc>
      </w:tr>
      <w:tr w:rsidR="00845507" w14:paraId="18418D55" w14:textId="77777777" w:rsidTr="00C32810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BFE2" w14:textId="77777777" w:rsidR="00845507" w:rsidRDefault="00845507" w:rsidP="00C32810">
            <w:pPr>
              <w:spacing w:line="500" w:lineRule="exact"/>
              <w:jc w:val="center"/>
            </w:pPr>
            <w:r>
              <w:rPr>
                <w:rFonts w:ascii="標楷體" w:eastAsia="標楷體" w:hAnsi="標楷體" w:hint="eastAsia"/>
                <w:color w:val="808080"/>
                <w:shd w:val="clear" w:color="auto" w:fill="FFFFFF"/>
              </w:rPr>
              <w:t>請填</w:t>
            </w:r>
            <w:r>
              <w:rPr>
                <w:rFonts w:ascii="標楷體" w:eastAsia="標楷體" w:hAnsi="標楷體"/>
                <w:color w:val="808080"/>
                <w:shd w:val="clear" w:color="auto" w:fill="FFFFFF"/>
              </w:rPr>
              <w:t>身分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21AF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51595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DB42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3C8E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FBA9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67B2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07AE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45507" w14:paraId="44838DA7" w14:textId="77777777" w:rsidTr="00C32810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B7AB" w14:textId="77777777" w:rsidR="00845507" w:rsidRDefault="00845507" w:rsidP="00C32810">
            <w:pPr>
              <w:spacing w:line="500" w:lineRule="exact"/>
              <w:jc w:val="center"/>
            </w:pPr>
            <w:r w:rsidRPr="006068E8">
              <w:rPr>
                <w:rFonts w:ascii="標楷體" w:eastAsia="標楷體" w:hAnsi="標楷體" w:hint="eastAsia"/>
                <w:color w:val="808080"/>
                <w:shd w:val="clear" w:color="auto" w:fill="FFFFFF"/>
              </w:rPr>
              <w:t>請填</w:t>
            </w:r>
            <w:r w:rsidRPr="006068E8">
              <w:rPr>
                <w:rFonts w:ascii="標楷體" w:eastAsia="標楷體" w:hAnsi="標楷體"/>
                <w:color w:val="808080"/>
                <w:shd w:val="clear" w:color="auto" w:fill="FFFFFF"/>
              </w:rPr>
              <w:t>身分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E107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B571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791B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DE79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87D63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DFA2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2B2F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45507" w14:paraId="22D483BD" w14:textId="77777777" w:rsidTr="00C32810"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28DF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808080"/>
                <w:shd w:val="clear" w:color="auto" w:fill="FFFFFF"/>
              </w:rPr>
            </w:pPr>
            <w:r w:rsidRPr="006068E8">
              <w:rPr>
                <w:rFonts w:ascii="標楷體" w:eastAsia="標楷體" w:hAnsi="標楷體" w:hint="eastAsia"/>
                <w:color w:val="808080"/>
                <w:shd w:val="clear" w:color="auto" w:fill="FFFFFF"/>
              </w:rPr>
              <w:t>請填</w:t>
            </w:r>
            <w:r w:rsidRPr="006068E8">
              <w:rPr>
                <w:rFonts w:ascii="標楷體" w:eastAsia="標楷體" w:hAnsi="標楷體"/>
                <w:color w:val="808080"/>
                <w:shd w:val="clear" w:color="auto" w:fill="FFFFFF"/>
              </w:rPr>
              <w:t>身分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2A763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5988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84B5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E67A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9E2D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059B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DC4F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45507" w14:paraId="12B9B6BC" w14:textId="77777777" w:rsidTr="00C32810">
        <w:trPr>
          <w:trHeight w:val="565"/>
        </w:trPr>
        <w:tc>
          <w:tcPr>
            <w:tcW w:w="4534" w:type="dxa"/>
            <w:gridSpan w:val="4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B69C" w14:textId="77777777" w:rsidR="0084550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參加人數統計（人）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共計:     人</w:t>
            </w:r>
          </w:p>
        </w:tc>
        <w:tc>
          <w:tcPr>
            <w:tcW w:w="202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6D6B" w14:textId="77777777" w:rsidR="00845507" w:rsidRPr="007121D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1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學生:     人</w:t>
            </w:r>
          </w:p>
        </w:tc>
        <w:tc>
          <w:tcPr>
            <w:tcW w:w="1843" w:type="dxa"/>
            <w:gridSpan w:val="3"/>
            <w:tcBorders>
              <w:top w:val="doub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B2672E" w14:textId="77777777" w:rsidR="00845507" w:rsidRPr="007121D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1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教師:      人</w:t>
            </w:r>
          </w:p>
        </w:tc>
        <w:tc>
          <w:tcPr>
            <w:tcW w:w="2244" w:type="dxa"/>
            <w:gridSpan w:val="2"/>
            <w:tcBorders>
              <w:top w:val="double" w:sz="12" w:space="0" w:color="000000"/>
              <w:left w:val="single" w:sz="4" w:space="0" w:color="auto"/>
              <w:bottom w:val="single" w:sz="4" w:space="0" w:color="000000"/>
              <w:right w:val="double" w:sz="12" w:space="0" w:color="000000"/>
            </w:tcBorders>
            <w:vAlign w:val="center"/>
          </w:tcPr>
          <w:p w14:paraId="4F2D2A39" w14:textId="77777777" w:rsidR="00845507" w:rsidRPr="007121D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1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家長:    人</w:t>
            </w:r>
          </w:p>
        </w:tc>
      </w:tr>
      <w:tr w:rsidR="00845507" w14:paraId="6B203291" w14:textId="77777777" w:rsidTr="00C32810">
        <w:trPr>
          <w:trHeight w:val="824"/>
        </w:trPr>
        <w:tc>
          <w:tcPr>
            <w:tcW w:w="4534" w:type="dxa"/>
            <w:gridSpan w:val="4"/>
            <w:tcBorders>
              <w:top w:val="double" w:sz="4" w:space="0" w:color="000000"/>
              <w:left w:val="doub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FE98" w14:textId="77777777" w:rsidR="00845507" w:rsidRPr="007121D7" w:rsidRDefault="00845507" w:rsidP="00C32810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121D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交通車方式</w:t>
            </w:r>
          </w:p>
        </w:tc>
        <w:tc>
          <w:tcPr>
            <w:tcW w:w="6114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052E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□搭乘大會專車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共計 </w:t>
            </w:r>
            <w:r w:rsidRPr="007121D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人</w:t>
            </w:r>
          </w:p>
          <w:p w14:paraId="5BB28835" w14:textId="77777777" w:rsidR="00845507" w:rsidRDefault="00845507" w:rsidP="00C32810">
            <w:pPr>
              <w:spacing w:line="5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□自行往返</w:t>
            </w:r>
          </w:p>
        </w:tc>
      </w:tr>
      <w:tr w:rsidR="00845507" w14:paraId="0A815E16" w14:textId="77777777" w:rsidTr="00C32810">
        <w:trPr>
          <w:trHeight w:val="590"/>
        </w:trPr>
        <w:tc>
          <w:tcPr>
            <w:tcW w:w="10648" w:type="dxa"/>
            <w:gridSpan w:val="1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D24C" w14:textId="77777777" w:rsidR="00845507" w:rsidRPr="00EE2CBE" w:rsidRDefault="00845507" w:rsidP="00C3281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E60C51">
              <w:rPr>
                <w:rFonts w:ascii="標楷體" w:eastAsia="標楷體" w:hAnsi="標楷體"/>
                <w:color w:val="000000"/>
              </w:rPr>
              <w:t>填表說明：</w:t>
            </w:r>
          </w:p>
          <w:p w14:paraId="4AD07D8F" w14:textId="77777777" w:rsidR="00845507" w:rsidRDefault="00845507" w:rsidP="00C3281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E60C51">
              <w:rPr>
                <w:rFonts w:ascii="標楷體" w:eastAsia="標楷體" w:hAnsi="標楷體"/>
              </w:rPr>
              <w:t>活動相關問題，請洽特教資源中心</w:t>
            </w:r>
            <w:r>
              <w:rPr>
                <w:rFonts w:ascii="標楷體" w:eastAsia="標楷體" w:hAnsi="標楷體" w:hint="eastAsia"/>
              </w:rPr>
              <w:t>吳孟儒教師</w:t>
            </w:r>
            <w:r w:rsidRPr="00E60C51">
              <w:rPr>
                <w:rFonts w:ascii="標楷體" w:eastAsia="標楷體" w:hAnsi="標楷體"/>
              </w:rPr>
              <w:t>，電話：</w:t>
            </w:r>
            <w:r>
              <w:rPr>
                <w:rFonts w:ascii="標楷體" w:eastAsia="標楷體" w:hAnsi="標楷體" w:hint="eastAsia"/>
              </w:rPr>
              <w:t>08-7371783</w:t>
            </w:r>
            <w:r w:rsidRPr="00E60C51">
              <w:rPr>
                <w:rFonts w:ascii="標楷體" w:eastAsia="標楷體" w:hAnsi="標楷體"/>
              </w:rPr>
              <w:t>。</w:t>
            </w:r>
          </w:p>
          <w:p w14:paraId="3B6DA985" w14:textId="77777777" w:rsidR="00845507" w:rsidRPr="00E60C51" w:rsidRDefault="00845507" w:rsidP="00C3281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二、表單不足可自行新增，可至屏東特殊教育資源中心網站上下載w</w:t>
            </w:r>
            <w:r>
              <w:rPr>
                <w:rFonts w:ascii="標楷體" w:eastAsia="標楷體" w:hAnsi="標楷體"/>
              </w:rPr>
              <w:t>ord</w:t>
            </w:r>
            <w:r>
              <w:rPr>
                <w:rFonts w:ascii="標楷體" w:eastAsia="標楷體" w:hAnsi="標楷體" w:hint="eastAsia"/>
              </w:rPr>
              <w:t>檔案。</w:t>
            </w:r>
          </w:p>
          <w:p w14:paraId="790D3399" w14:textId="77777777" w:rsidR="00845507" w:rsidRDefault="00845507" w:rsidP="00C3281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E60C51">
              <w:rPr>
                <w:rFonts w:ascii="標楷體" w:eastAsia="標楷體" w:hAnsi="標楷體"/>
              </w:rPr>
              <w:t>、報名於</w:t>
            </w:r>
            <w:r w:rsidRPr="00081A4C">
              <w:rPr>
                <w:rFonts w:ascii="標楷體" w:eastAsia="標楷體" w:hAnsi="標楷體"/>
              </w:rPr>
              <w:t>114年</w:t>
            </w:r>
            <w:r>
              <w:rPr>
                <w:rFonts w:ascii="標楷體" w:eastAsia="標楷體" w:hAnsi="標楷體" w:hint="eastAsia"/>
              </w:rPr>
              <w:t>10</w:t>
            </w:r>
            <w:r w:rsidRPr="00081A4C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17</w:t>
            </w:r>
            <w:r w:rsidRPr="00081A4C">
              <w:rPr>
                <w:rFonts w:ascii="標楷體" w:eastAsia="標楷體" w:hAnsi="標楷體"/>
              </w:rPr>
              <w:t>日（星期</w:t>
            </w:r>
            <w:r>
              <w:rPr>
                <w:rFonts w:ascii="標楷體" w:eastAsia="標楷體" w:hAnsi="標楷體" w:hint="eastAsia"/>
              </w:rPr>
              <w:t>五</w:t>
            </w:r>
            <w:r w:rsidRPr="00081A4C">
              <w:rPr>
                <w:rFonts w:ascii="標楷體" w:eastAsia="標楷體" w:hAnsi="標楷體"/>
              </w:rPr>
              <w:t>）截止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845507" w14:paraId="32514ED2" w14:textId="77777777" w:rsidTr="00C32810">
        <w:trPr>
          <w:trHeight w:val="590"/>
        </w:trPr>
        <w:tc>
          <w:tcPr>
            <w:tcW w:w="10648" w:type="dxa"/>
            <w:gridSpan w:val="1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1BE1" w14:textId="77777777" w:rsidR="00845507" w:rsidRPr="00E60C51" w:rsidRDefault="00845507" w:rsidP="00C32810">
            <w:pPr>
              <w:spacing w:line="26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4499E16" w14:textId="77777777" w:rsidR="00845507" w:rsidRPr="007343A7" w:rsidRDefault="00845507" w:rsidP="00845507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承辦人:          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主任: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      校長: </w:t>
      </w:r>
    </w:p>
    <w:p w14:paraId="3D18FA0A" w14:textId="77777777" w:rsidR="00E63E4E" w:rsidRDefault="00E63E4E"/>
    <w:sectPr w:rsidR="00E63E4E" w:rsidSect="00845507">
      <w:pgSz w:w="11906" w:h="16838"/>
      <w:pgMar w:top="90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07"/>
    <w:rsid w:val="00845507"/>
    <w:rsid w:val="00E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504C"/>
  <w15:chartTrackingRefBased/>
  <w15:docId w15:val="{360761C9-8C96-4E82-B82B-E23BB2B7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5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anlin chang</dc:creator>
  <cp:keywords/>
  <dc:description/>
  <cp:lastModifiedBy>anlin chang</cp:lastModifiedBy>
  <cp:revision>1</cp:revision>
  <dcterms:created xsi:type="dcterms:W3CDTF">2025-09-23T23:57:00Z</dcterms:created>
  <dcterms:modified xsi:type="dcterms:W3CDTF">2025-09-23T23:57:00Z</dcterms:modified>
</cp:coreProperties>
</file>