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5F0B8" w14:textId="1A5F0E92" w:rsidR="00DF4FCC" w:rsidRDefault="00985970" w:rsidP="00DF4FCC">
      <w:pPr>
        <w:pStyle w:val="ae"/>
        <w:ind w:left="2" w:hanging="4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bookmarkStart w:id="2" w:name="_Toc159248484"/>
      <w:r>
        <w:rPr>
          <w:rFonts w:ascii="標楷體" w:eastAsia="標楷體" w:hAnsi="標楷體" w:cs="標楷體"/>
          <w:noProof/>
          <w:color w:val="000000"/>
          <w:sz w:val="36"/>
          <w:szCs w:val="36"/>
        </w:rPr>
        <w:drawing>
          <wp:anchor distT="0" distB="0" distL="114300" distR="114300" simplePos="0" relativeHeight="251678720" behindDoc="1" locked="0" layoutInCell="1" allowOverlap="1" wp14:anchorId="2D1BE3C4" wp14:editId="32FFBBB8">
            <wp:simplePos x="0" y="0"/>
            <wp:positionH relativeFrom="column">
              <wp:posOffset>-832895</wp:posOffset>
            </wp:positionH>
            <wp:positionV relativeFrom="paragraph">
              <wp:posOffset>-82791</wp:posOffset>
            </wp:positionV>
            <wp:extent cx="7912800" cy="10544400"/>
            <wp:effectExtent l="0" t="0" r="0" b="0"/>
            <wp:wrapNone/>
            <wp:docPr id="103405356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53569" name="圖片 1034053569"/>
                    <pic:cNvPicPr/>
                  </pic:nvPicPr>
                  <pic:blipFill>
                    <a:blip r:embed="rId9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800" cy="105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533"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BE10112" wp14:editId="41BD4C0B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10795" b="165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521B93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0D4FEAD" id="Rectangle 37" o:spid="_x0000_s1026" style="position:absolute;margin-left:0;margin-top:0;width:625.15pt;height:47.7pt;z-index:25167974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" o:allowincell="f" fillcolor="#521b93" strokecolor="#31849b">
                <v:path arrowok="t"/>
                <w10:wrap anchorx="page" anchory="page"/>
              </v:rect>
            </w:pict>
          </mc:Fallback>
        </mc:AlternateContent>
      </w:r>
      <w:r w:rsidR="008F6533"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0F21499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="008F6533"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779758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="008F6533"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2FC2644B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10795" b="165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521B93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7DDB120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" o:allowincell="f" fillcolor="#521b93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  <w:bookmarkEnd w:id="2"/>
    </w:p>
    <w:p w14:paraId="12B080E3" w14:textId="07F1FDD4" w:rsidR="00DF4FCC" w:rsidRPr="00171374" w:rsidRDefault="00F031D6" w:rsidP="00EC4EC7">
      <w:pPr>
        <w:pStyle w:val="ae"/>
        <w:ind w:leftChars="449" w:left="1078" w:firstLineChars="0" w:firstLine="0"/>
        <w:rPr>
          <w:rFonts w:ascii="圓體-繁" w:eastAsia="圓體-繁" w:hAnsi="圓體-繁" w:cs="Times New Roman"/>
          <w:sz w:val="72"/>
          <w:szCs w:val="72"/>
        </w:rPr>
      </w:pPr>
      <w:bookmarkStart w:id="3" w:name="_Toc67325176"/>
      <w:bookmarkStart w:id="4" w:name="_Toc67600918"/>
      <w:bookmarkStart w:id="5" w:name="_Toc128410379"/>
      <w:bookmarkStart w:id="6" w:name="_Toc128410496"/>
      <w:bookmarkStart w:id="7" w:name="_Toc159248485"/>
      <w:r>
        <w:rPr>
          <w:rFonts w:ascii="圓體-繁" w:eastAsia="圓體-繁" w:hAnsi="圓體-繁" w:cs="Times New Roman"/>
          <w:sz w:val="72"/>
          <w:szCs w:val="72"/>
        </w:rPr>
        <w:t>11</w:t>
      </w:r>
      <w:r w:rsidR="00120001">
        <w:rPr>
          <w:rFonts w:ascii="圓體-繁" w:eastAsia="圓體-繁" w:hAnsi="圓體-繁" w:cs="Times New Roman"/>
          <w:sz w:val="72"/>
          <w:szCs w:val="72"/>
        </w:rPr>
        <w:t>5</w:t>
      </w:r>
      <w:r>
        <w:rPr>
          <w:rFonts w:ascii="圓體-繁" w:eastAsia="圓體-繁" w:hAnsi="圓體-繁" w:cs="Times New Roman" w:hint="eastAsia"/>
          <w:sz w:val="72"/>
          <w:szCs w:val="72"/>
        </w:rPr>
        <w:t>年</w:t>
      </w:r>
      <w:r w:rsidR="00EC4EC7">
        <w:rPr>
          <w:rFonts w:ascii="圓體-繁" w:eastAsia="圓體-繁" w:hAnsi="圓體-繁" w:cs="Times New Roman" w:hint="eastAsia"/>
          <w:sz w:val="72"/>
          <w:szCs w:val="72"/>
        </w:rPr>
        <w:t>屏東縣</w:t>
      </w:r>
      <w:r w:rsidR="00EC4EC7" w:rsidRPr="00985970">
        <w:rPr>
          <w:rFonts w:ascii="圓體-繁" w:eastAsia="圓體-繁" w:hAnsi="圓體-繁" w:cs="Times New Roman" w:hint="eastAsia"/>
          <w:sz w:val="72"/>
          <w:szCs w:val="72"/>
        </w:rPr>
        <w:t>議長盃                                             陶笛音樂比賽計畫</w:t>
      </w:r>
      <w:bookmarkEnd w:id="3"/>
      <w:bookmarkEnd w:id="4"/>
      <w:bookmarkEnd w:id="5"/>
      <w:bookmarkEnd w:id="6"/>
      <w:bookmarkEnd w:id="7"/>
    </w:p>
    <w:p w14:paraId="184D473B" w14:textId="1A2D314F" w:rsidR="00DF4FCC" w:rsidRPr="00985970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590B550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40DE2F76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2C18CCFE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1D14BF10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57EA355C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44501A6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4E599B9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398AB0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D3738DC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7A9EB95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80380A3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A477C1C" w14:textId="77777777" w:rsidR="00985970" w:rsidRDefault="00985970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65252D42" w:rsidR="00DF4FCC" w:rsidRDefault="00DF4FCC" w:rsidP="0098597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3BC9C260" w:rsidR="00E22574" w:rsidRPr="00985970" w:rsidRDefault="00985970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主辦</w:t>
      </w:r>
      <w:r w:rsidR="00E22574"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單位：屏東縣議會</w:t>
      </w:r>
    </w:p>
    <w:p w14:paraId="7B2E0CB1" w14:textId="53342BB3" w:rsidR="00E22574" w:rsidRDefault="00985970" w:rsidP="001200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承</w:t>
      </w:r>
      <w:r w:rsidR="00DF4FCC"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辦單位：</w:t>
      </w:r>
      <w:r w:rsidR="00DF4FCC" w:rsidRPr="00985970">
        <w:rPr>
          <w:rFonts w:ascii="標楷體" w:eastAsia="標楷體" w:hAnsi="標楷體" w:cs="標楷體"/>
          <w:color w:val="000000"/>
          <w:sz w:val="32"/>
          <w:szCs w:val="32"/>
        </w:rPr>
        <w:t>屏東縣陶笛藝術文化發展協會</w:t>
      </w:r>
    </w:p>
    <w:p w14:paraId="66E0280C" w14:textId="40FB791C" w:rsidR="002C5E6F" w:rsidRPr="002C5E6F" w:rsidRDefault="002C5E6F" w:rsidP="001200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協辦單位：屏東大學音樂系</w:t>
      </w:r>
    </w:p>
    <w:p w14:paraId="6ED01F55" w14:textId="70CAA8B4" w:rsidR="00DF4FCC" w:rsidRPr="00985970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比賽日期：11</w:t>
      </w:r>
      <w:r w:rsidR="00120001">
        <w:rPr>
          <w:rFonts w:ascii="標楷體" w:eastAsia="標楷體" w:hAnsi="標楷體" w:cs="標楷體"/>
          <w:color w:val="000000"/>
          <w:sz w:val="32"/>
          <w:szCs w:val="32"/>
        </w:rPr>
        <w:t>5</w:t>
      </w: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年</w:t>
      </w:r>
      <w:r w:rsidR="00062E0B">
        <w:rPr>
          <w:rFonts w:ascii="標楷體" w:eastAsia="標楷體" w:hAnsi="標楷體" w:cs="標楷體"/>
          <w:color w:val="000000"/>
          <w:sz w:val="32"/>
          <w:szCs w:val="32"/>
        </w:rPr>
        <w:t>5</w:t>
      </w: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月</w:t>
      </w:r>
      <w:r w:rsidRPr="00985970">
        <w:rPr>
          <w:rFonts w:ascii="標楷體" w:eastAsia="標楷體" w:hAnsi="標楷體" w:cs="標楷體"/>
          <w:color w:val="000000"/>
          <w:sz w:val="32"/>
          <w:szCs w:val="32"/>
        </w:rPr>
        <w:t>2</w:t>
      </w:r>
      <w:r w:rsidR="00120001">
        <w:rPr>
          <w:rFonts w:ascii="標楷體" w:eastAsia="標楷體" w:hAnsi="標楷體" w:cs="標楷體"/>
          <w:color w:val="000000"/>
          <w:sz w:val="32"/>
          <w:szCs w:val="32"/>
        </w:rPr>
        <w:t>4</w:t>
      </w: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日（日）</w:t>
      </w:r>
    </w:p>
    <w:p w14:paraId="414EF6DE" w14:textId="0E14FA21" w:rsidR="00DF4FCC" w:rsidRPr="00985970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連絡人：吳淑暖</w:t>
      </w:r>
    </w:p>
    <w:p w14:paraId="0D616736" w14:textId="77777777" w:rsidR="00DF4FCC" w:rsidRPr="00985970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32"/>
          <w:szCs w:val="32"/>
        </w:rPr>
      </w:pPr>
      <w:r w:rsidRPr="00985970">
        <w:rPr>
          <w:rFonts w:ascii="標楷體" w:eastAsia="標楷體" w:hAnsi="標楷體" w:cs="標楷體" w:hint="eastAsia"/>
          <w:color w:val="000000"/>
          <w:sz w:val="32"/>
          <w:szCs w:val="32"/>
        </w:rPr>
        <w:t>連絡電話：0919519002</w:t>
      </w:r>
    </w:p>
    <w:p w14:paraId="76ADCFE1" w14:textId="77777777" w:rsidR="00985970" w:rsidRDefault="00985970" w:rsidP="0098597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2D5F4463" w14:textId="77777777" w:rsidR="00311A1F" w:rsidRDefault="00311A1F" w:rsidP="0098597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68AEA50A" w14:textId="77777777" w:rsidR="00120001" w:rsidRDefault="00120001" w:rsidP="0098597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933B37D" w14:textId="4C666D10" w:rsidR="00E54F67" w:rsidRPr="00B63BA2" w:rsidRDefault="00E54F67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r w:rsidRPr="00B63BA2">
        <w:rPr>
          <w:rFonts w:hint="eastAsia"/>
        </w:rPr>
        <w:t xml:space="preserve">目 </w:t>
      </w:r>
      <w:r w:rsidRPr="00B63BA2">
        <w:t xml:space="preserve">      </w:t>
      </w:r>
      <w:r w:rsidRPr="00B63BA2">
        <w:rPr>
          <w:rFonts w:hint="eastAsia"/>
        </w:rPr>
        <w:t>錄</w:t>
      </w:r>
      <w:r w:rsidRPr="00B63BA2">
        <w:rPr>
          <w:i/>
          <w:iCs/>
        </w:rPr>
        <w:fldChar w:fldCharType="begin"/>
      </w:r>
      <w:r w:rsidRPr="00B63BA2">
        <w:instrText xml:space="preserve"> </w:instrText>
      </w:r>
      <w:r w:rsidRPr="00B63BA2">
        <w:rPr>
          <w:rFonts w:hint="eastAsia"/>
        </w:rPr>
        <w:instrText>TOC \o "1-3" \h \z \u</w:instrText>
      </w:r>
      <w:r w:rsidRPr="00B63BA2">
        <w:instrText xml:space="preserve"> </w:instrText>
      </w:r>
      <w:r w:rsidRPr="00B63BA2">
        <w:rPr>
          <w:i/>
          <w:iCs/>
        </w:rPr>
        <w:fldChar w:fldCharType="separate"/>
      </w:r>
    </w:p>
    <w:p w14:paraId="6B37A935" w14:textId="4BC9512E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486" w:history="1">
        <w:r w:rsidR="00E54F67" w:rsidRPr="00B63BA2">
          <w:rPr>
            <w:rStyle w:val="ac"/>
            <w:rFonts w:hint="eastAsia"/>
          </w:rPr>
          <w:t>壹、宗</w:t>
        </w:r>
        <w:r w:rsidR="00272512">
          <w:rPr>
            <w:rStyle w:val="ac"/>
            <w:rFonts w:hint="eastAsia"/>
          </w:rPr>
          <w:t>旨</w:t>
        </w:r>
        <w:r w:rsidR="00272512" w:rsidRPr="00B63BA2">
          <w:rPr>
            <w:rFonts w:cstheme="minorBidi"/>
            <w:kern w:val="2"/>
            <w:position w:val="0"/>
            <w14:ligatures w14:val="standardContextual"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_Toc159248486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3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51634A2B" w14:textId="507E2E90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487" w:history="1">
        <w:r w:rsidR="00E54F67" w:rsidRPr="00B63BA2">
          <w:rPr>
            <w:rStyle w:val="ac"/>
            <w:rFonts w:hint="eastAsia"/>
          </w:rPr>
          <w:t>貳、主辦單位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_Toc159248487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3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187B5C86" w14:textId="34EA6364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490" w:history="1">
        <w:r w:rsidR="002C5E6F">
          <w:rPr>
            <w:rStyle w:val="ac"/>
            <w:rFonts w:hint="eastAsia"/>
          </w:rPr>
          <w:t>參</w:t>
        </w:r>
        <w:r w:rsidR="00E54F67" w:rsidRPr="00B63BA2">
          <w:rPr>
            <w:rStyle w:val="ac"/>
            <w:rFonts w:hint="eastAsia"/>
          </w:rPr>
          <w:t>、報名資格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_Toc159248490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3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4F994EE7" w14:textId="5E1D03F0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491" w:history="1">
        <w:r w:rsidR="00E54F67" w:rsidRPr="00B63BA2">
          <w:rPr>
            <w:rStyle w:val="ac"/>
            <w:rFonts w:hint="eastAsia"/>
          </w:rPr>
          <w:t>肆、報名方式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_Toc159248491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3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4774E609" w14:textId="48A89C63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492" w:history="1">
        <w:r w:rsidR="00E54F67" w:rsidRPr="00B63BA2">
          <w:rPr>
            <w:rStyle w:val="ac"/>
            <w:rFonts w:hint="eastAsia"/>
          </w:rPr>
          <w:t>伍、報名時間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_Toc159248492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3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6AA9B33F" w14:textId="7AC00B25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493" w:history="1">
        <w:r w:rsidR="00E54F67" w:rsidRPr="00B63BA2">
          <w:rPr>
            <w:rStyle w:val="ac"/>
            <w:rFonts w:hint="eastAsia"/>
          </w:rPr>
          <w:t>陸、比賽地點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_Toc159248493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3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0B4E58C6" w14:textId="0D71C474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494" w:history="1">
        <w:r w:rsidR="00E54F67" w:rsidRPr="00B63BA2">
          <w:rPr>
            <w:rStyle w:val="ac"/>
            <w:rFonts w:hint="eastAsia"/>
          </w:rPr>
          <w:t>柒、比賽時間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_Toc159248494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3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57B05216" w14:textId="34A71F07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495" w:history="1">
        <w:r w:rsidR="00E54F67" w:rsidRPr="00B63BA2">
          <w:rPr>
            <w:rStyle w:val="ac"/>
            <w:rFonts w:hint="eastAsia"/>
          </w:rPr>
          <w:t>捌、參賽組別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_Toc159248495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3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34DAC768" w14:textId="583E5398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499" w:history="1">
        <w:r w:rsidR="00E54F67" w:rsidRPr="00B63BA2">
          <w:rPr>
            <w:rStyle w:val="ac"/>
            <w:rFonts w:hint="eastAsia"/>
          </w:rPr>
          <w:t>玖、</w:t>
        </w:r>
        <w:r w:rsidR="007F0C39">
          <w:rPr>
            <w:rStyle w:val="ac"/>
            <w:rFonts w:hint="eastAsia"/>
          </w:rPr>
          <w:t>比賽</w:t>
        </w:r>
        <w:r w:rsidR="00E54F67" w:rsidRPr="00B63BA2">
          <w:rPr>
            <w:rStyle w:val="ac"/>
            <w:rFonts w:hint="eastAsia"/>
          </w:rPr>
          <w:t>規</w:t>
        </w:r>
        <w:r w:rsidR="007F0C39">
          <w:rPr>
            <w:rStyle w:val="ac"/>
            <w:rFonts w:hint="eastAsia"/>
          </w:rPr>
          <w:t>範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_Toc159248499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3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2956C670" w14:textId="7A6A55A0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500" w:history="1">
        <w:r w:rsidR="00E54F67" w:rsidRPr="00B63BA2">
          <w:rPr>
            <w:rStyle w:val="ac"/>
            <w:rFonts w:hint="eastAsia"/>
          </w:rPr>
          <w:t>拾、比賽曲目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_Toc159248500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4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01077B67" w14:textId="7E63515D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502" w:history="1">
        <w:r w:rsidR="00E54F67" w:rsidRPr="00B63BA2">
          <w:rPr>
            <w:rStyle w:val="ac"/>
            <w:rFonts w:hint="eastAsia"/>
          </w:rPr>
          <w:t>拾</w:t>
        </w:r>
        <w:r w:rsidR="00DC190B">
          <w:rPr>
            <w:rStyle w:val="ac"/>
            <w:rFonts w:hint="eastAsia"/>
          </w:rPr>
          <w:t>壹</w:t>
        </w:r>
        <w:r w:rsidR="00E54F67" w:rsidRPr="00B63BA2">
          <w:rPr>
            <w:rStyle w:val="ac"/>
            <w:rFonts w:hint="eastAsia"/>
          </w:rPr>
          <w:t>、評審及評分方式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_Toc159248502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4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1715C130" w14:textId="72203D83" w:rsidR="00E54F67" w:rsidRDefault="00B51110" w:rsidP="00120001">
      <w:pPr>
        <w:pStyle w:val="11"/>
        <w:ind w:left="1" w:hanging="3"/>
        <w:rPr>
          <w:i/>
          <w:iCs/>
        </w:rPr>
      </w:pPr>
      <w:hyperlink w:anchor="_Toc159248503" w:history="1">
        <w:r w:rsidR="00E54F67" w:rsidRPr="00B63BA2">
          <w:rPr>
            <w:rStyle w:val="ac"/>
            <w:rFonts w:hint="eastAsia"/>
          </w:rPr>
          <w:t>拾</w:t>
        </w:r>
        <w:r w:rsidR="00DC190B">
          <w:rPr>
            <w:rStyle w:val="ac"/>
            <w:rFonts w:hint="eastAsia"/>
          </w:rPr>
          <w:t>貳</w:t>
        </w:r>
        <w:r w:rsidR="00E54F67" w:rsidRPr="00B63BA2">
          <w:rPr>
            <w:rStyle w:val="ac"/>
            <w:rFonts w:hint="eastAsia"/>
          </w:rPr>
          <w:t>、獎勵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_Toc159248503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5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067C8EF4" w14:textId="77335254" w:rsidR="00CE5322" w:rsidRPr="00CE5322" w:rsidRDefault="00CE5322" w:rsidP="00CE5322">
      <w:pPr>
        <w:ind w:left="1" w:hanging="3"/>
        <w:rPr>
          <w:rStyle w:val="ac"/>
          <w:rFonts w:ascii="楷體-繁" w:eastAsia="楷體-繁" w:hAnsi="楷體-繁" w:cs="標楷體"/>
          <w:b/>
          <w:bCs/>
          <w:noProof/>
          <w:color w:val="000000" w:themeColor="text1"/>
          <w:sz w:val="28"/>
          <w:szCs w:val="28"/>
          <w:u w:val="none"/>
        </w:rPr>
      </w:pPr>
      <w:r w:rsidRPr="00CE5322">
        <w:rPr>
          <w:rStyle w:val="ac"/>
          <w:rFonts w:ascii="楷體-繁" w:eastAsia="楷體-繁" w:hAnsi="楷體-繁" w:cs="標楷體" w:hint="eastAsia"/>
          <w:b/>
          <w:bCs/>
          <w:noProof/>
          <w:color w:val="000000" w:themeColor="text1"/>
          <w:sz w:val="28"/>
          <w:szCs w:val="28"/>
          <w:u w:val="none"/>
        </w:rPr>
        <w:t>拾參、注意事項</w:t>
      </w:r>
      <w:r>
        <w:rPr>
          <w:rStyle w:val="ac"/>
          <w:rFonts w:ascii="楷體-繁" w:eastAsia="楷體-繁" w:hAnsi="楷體-繁" w:cs="標楷體"/>
          <w:b/>
          <w:bCs/>
          <w:noProof/>
          <w:color w:val="000000" w:themeColor="text1"/>
          <w:sz w:val="28"/>
          <w:szCs w:val="28"/>
          <w:u w:val="none"/>
        </w:rPr>
        <w:t>………………………………..…………………………………………</w:t>
      </w:r>
      <w:r>
        <w:rPr>
          <w:rStyle w:val="ac"/>
          <w:rFonts w:ascii="楷體-繁" w:eastAsia="楷體-繁" w:hAnsi="楷體-繁" w:cs="標楷體" w:hint="eastAsia"/>
          <w:b/>
          <w:bCs/>
          <w:noProof/>
          <w:color w:val="000000" w:themeColor="text1"/>
          <w:sz w:val="28"/>
          <w:szCs w:val="28"/>
          <w:u w:val="none"/>
        </w:rPr>
        <w:t>5</w:t>
      </w:r>
    </w:p>
    <w:p w14:paraId="1D5920CC" w14:textId="77B959AB" w:rsidR="00E54F67" w:rsidRPr="00B63BA2" w:rsidRDefault="00B51110" w:rsidP="00120001">
      <w:pPr>
        <w:pStyle w:val="11"/>
        <w:ind w:left="1" w:hanging="3"/>
        <w:rPr>
          <w:rFonts w:cstheme="minorBidi"/>
          <w:i/>
          <w:iCs/>
          <w:kern w:val="2"/>
          <w:position w:val="0"/>
          <w14:ligatures w14:val="standardContextual"/>
        </w:rPr>
      </w:pPr>
      <w:hyperlink w:anchor="_Toc159248510" w:history="1">
        <w:r w:rsidR="00E54F67" w:rsidRPr="00B63BA2">
          <w:rPr>
            <w:rStyle w:val="ac"/>
            <w:rFonts w:hint="eastAsia"/>
          </w:rPr>
          <w:t>附件一</w:t>
        </w:r>
        <w:r w:rsidR="00E54F67" w:rsidRPr="00B63BA2">
          <w:rPr>
            <w:rStyle w:val="ac"/>
          </w:rPr>
          <w:t xml:space="preserve"> </w:t>
        </w:r>
        <w:r w:rsidR="00E54F67" w:rsidRPr="00B63BA2">
          <w:rPr>
            <w:rStyle w:val="ac"/>
            <w:rFonts w:hint="eastAsia"/>
          </w:rPr>
          <w:t>職責分配表</w:t>
        </w:r>
        <w:r w:rsidR="00E54F67" w:rsidRPr="00B63BA2">
          <w:rPr>
            <w:webHidden/>
          </w:rPr>
          <w:tab/>
        </w:r>
        <w:r w:rsidR="00E54F67" w:rsidRPr="00B63BA2">
          <w:rPr>
            <w:i/>
            <w:iCs/>
            <w:webHidden/>
          </w:rPr>
          <w:fldChar w:fldCharType="begin"/>
        </w:r>
        <w:r w:rsidR="00E54F67" w:rsidRPr="00B63BA2">
          <w:rPr>
            <w:webHidden/>
          </w:rPr>
          <w:instrText xml:space="preserve"> PAGEREF _Toc159248510 \h </w:instrText>
        </w:r>
        <w:r w:rsidR="00E54F67" w:rsidRPr="00B63BA2">
          <w:rPr>
            <w:i/>
            <w:iCs/>
            <w:webHidden/>
          </w:rPr>
        </w:r>
        <w:r w:rsidR="00E54F67" w:rsidRPr="00B63BA2">
          <w:rPr>
            <w:i/>
            <w:iCs/>
            <w:webHidden/>
          </w:rPr>
          <w:fldChar w:fldCharType="separate"/>
        </w:r>
        <w:r w:rsidR="00D6262A">
          <w:rPr>
            <w:webHidden/>
          </w:rPr>
          <w:t>7</w:t>
        </w:r>
        <w:r w:rsidR="00E54F67" w:rsidRPr="00B63BA2">
          <w:rPr>
            <w:i/>
            <w:iCs/>
            <w:webHidden/>
          </w:rPr>
          <w:fldChar w:fldCharType="end"/>
        </w:r>
      </w:hyperlink>
    </w:p>
    <w:p w14:paraId="371A157D" w14:textId="45B1C697" w:rsidR="00DF4FCC" w:rsidRPr="00E54F67" w:rsidRDefault="00E54F67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r w:rsidRPr="00B63BA2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F522F37" w14:textId="77777777" w:rsidR="00E54F67" w:rsidRDefault="00E54F67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292256" w14:textId="77777777" w:rsidR="00DC190B" w:rsidRDefault="00DC190B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4AF7FE1" w14:textId="77777777" w:rsidR="00DC190B" w:rsidRDefault="00DC190B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B39CC47" w14:textId="77777777" w:rsidR="00E54F67" w:rsidRDefault="00E54F67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B14ADA2" w14:textId="77777777" w:rsidR="00E54F67" w:rsidRDefault="00E54F67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B6E3F8E" w14:textId="77777777" w:rsidR="00FD524A" w:rsidRDefault="00FD524A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3566FC0" w14:textId="77777777" w:rsidR="00272512" w:rsidRDefault="00272512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853F82B" w14:textId="77777777" w:rsidR="00171374" w:rsidRDefault="001713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4824BA08" w:rsidR="007B22BE" w:rsidRPr="00171374" w:rsidRDefault="00EC4EC7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t>屏東縣</w:t>
      </w:r>
      <w:r>
        <w:rPr>
          <w:rFonts w:ascii="標楷體" w:eastAsia="標楷體" w:hAnsi="標楷體" w:cs="標楷體"/>
          <w:color w:val="000000"/>
          <w:sz w:val="40"/>
          <w:szCs w:val="40"/>
        </w:rPr>
        <w:t>11</w:t>
      </w:r>
      <w:r w:rsidR="00120001">
        <w:rPr>
          <w:rFonts w:ascii="標楷體" w:eastAsia="標楷體" w:hAnsi="標楷體" w:cs="標楷體"/>
          <w:color w:val="000000"/>
          <w:sz w:val="40"/>
          <w:szCs w:val="40"/>
        </w:rPr>
        <w:t>5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>年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8" w:name="_Toc128410380"/>
      <w:bookmarkStart w:id="9" w:name="_Toc159248486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8"/>
      <w:bookmarkEnd w:id="9"/>
    </w:p>
    <w:p w14:paraId="5561FDAC" w14:textId="7FF103E6" w:rsidR="007B22BE" w:rsidRDefault="00B42611" w:rsidP="00FD524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50" w:firstLine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6D34A551" w:rsidR="00AC1731" w:rsidRPr="009F37EF" w:rsidRDefault="00AC1731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7" w:firstLineChars="50" w:firstLine="14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0" w:name="_Toc159248487"/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985970" w:rsidRPr="009F37EF">
        <w:rPr>
          <w:rFonts w:ascii="標楷體" w:eastAsia="標楷體" w:hAnsi="標楷體" w:cs="標楷體"/>
          <w:color w:val="000000"/>
          <w:sz w:val="28"/>
          <w:szCs w:val="28"/>
        </w:rPr>
        <w:t>主辦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單位：屏東縣議會</w:t>
      </w:r>
      <w:bookmarkEnd w:id="10"/>
    </w:p>
    <w:p w14:paraId="002CCC46" w14:textId="580913D9" w:rsidR="007F0C39" w:rsidRDefault="00985970" w:rsidP="0027251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28410381"/>
      <w:bookmarkStart w:id="12" w:name="_Toc159248488"/>
      <w:r>
        <w:rPr>
          <w:rFonts w:ascii="標楷體" w:eastAsia="標楷體" w:hAnsi="標楷體" w:cs="標楷體" w:hint="eastAsia"/>
          <w:color w:val="000000"/>
          <w:sz w:val="28"/>
          <w:szCs w:val="28"/>
        </w:rPr>
        <w:t>承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辦單位：屏東縣陶笛藝術文化發展協會</w:t>
      </w:r>
      <w:bookmarkEnd w:id="11"/>
      <w:bookmarkEnd w:id="12"/>
    </w:p>
    <w:p w14:paraId="4401B1C7" w14:textId="294D6AFB" w:rsidR="004C1582" w:rsidRPr="00E22574" w:rsidRDefault="004C1582" w:rsidP="0027251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屏東大學音樂系</w:t>
      </w:r>
    </w:p>
    <w:p w14:paraId="25C06AA9" w14:textId="75A7A08B" w:rsidR="007B22BE" w:rsidRPr="009F37EF" w:rsidRDefault="004C1582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3" w:name="_Toc128410382"/>
      <w:bookmarkStart w:id="14" w:name="_Toc159248490"/>
      <w:r w:rsidRPr="004C1582">
        <w:rPr>
          <w:rFonts w:ascii="標楷體" w:eastAsia="標楷體" w:hAnsi="標楷體" w:cs="標楷體"/>
          <w:color w:val="000000"/>
          <w:sz w:val="28"/>
          <w:szCs w:val="28"/>
        </w:rPr>
        <w:t>參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3"/>
      <w:bookmarkEnd w:id="14"/>
      <w:r w:rsidR="00D93F68">
        <w:rPr>
          <w:rFonts w:ascii="標楷體" w:eastAsia="標楷體" w:hAnsi="標楷體" w:cs="標楷體" w:hint="eastAsia"/>
          <w:color w:val="000000"/>
          <w:sz w:val="28"/>
          <w:szCs w:val="28"/>
        </w:rPr>
        <w:t>、社會人士</w:t>
      </w:r>
    </w:p>
    <w:p w14:paraId="61C89276" w14:textId="54C3BA42" w:rsidR="007B22BE" w:rsidRPr="009F37EF" w:rsidRDefault="000B499B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3"/>
      <w:bookmarkStart w:id="16" w:name="_Toc159248491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5"/>
      <w:bookmarkEnd w:id="16"/>
    </w:p>
    <w:p w14:paraId="45AF0FE4" w14:textId="77777777" w:rsidR="000B499B" w:rsidRDefault="00B42611" w:rsidP="00611F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一、採網路線上報名（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Pr="009F37EF" w:rsidRDefault="00B51110" w:rsidP="00611F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11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53FB39E9" w14:textId="3EEDF0A7" w:rsidR="007B22BE" w:rsidRPr="009F37EF" w:rsidRDefault="00652469" w:rsidP="00007CA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4"/>
      <w:bookmarkStart w:id="18" w:name="_Toc159248492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</w:t>
      </w:r>
      <w:r w:rsidR="003743EF">
        <w:rPr>
          <w:rFonts w:ascii="標楷體" w:eastAsia="標楷體" w:hAnsi="標楷體" w:cs="標楷體"/>
          <w:color w:val="000000"/>
          <w:sz w:val="28"/>
          <w:szCs w:val="28"/>
        </w:rPr>
        <w:t>即日起至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="003743EF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3743EF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D6262A">
        <w:rPr>
          <w:rFonts w:ascii="標楷體" w:eastAsia="標楷體" w:hAnsi="標楷體" w:cs="標楷體"/>
          <w:color w:val="000000"/>
          <w:sz w:val="28"/>
          <w:szCs w:val="28"/>
        </w:rPr>
        <w:t>8</w:t>
      </w:r>
      <w:bookmarkStart w:id="19" w:name="_GoBack"/>
      <w:bookmarkEnd w:id="19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7"/>
      <w:bookmarkEnd w:id="18"/>
    </w:p>
    <w:p w14:paraId="67E974FC" w14:textId="32451BBF" w:rsidR="007B22BE" w:rsidRPr="00A55743" w:rsidRDefault="00652469" w:rsidP="00A5574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0" w:name="_Toc128410385"/>
      <w:bookmarkStart w:id="21" w:name="_Toc159248493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bookmarkEnd w:id="20"/>
      <w:bookmarkEnd w:id="21"/>
      <w:r w:rsidR="00120001">
        <w:rPr>
          <w:rFonts w:ascii="標楷體" w:eastAsia="標楷體" w:hAnsi="標楷體" w:cs="標楷體" w:hint="eastAsia"/>
          <w:color w:val="000000"/>
          <w:sz w:val="28"/>
          <w:szCs w:val="28"/>
        </w:rPr>
        <w:t>大學表演廳</w:t>
      </w:r>
      <w:r w:rsidR="00A5574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120001" w:rsidRPr="00120001">
        <w:rPr>
          <w:rFonts w:ascii="楷體-繁" w:eastAsia="楷體-繁" w:hAnsi="楷體-繁" w:hint="eastAsia"/>
          <w:color w:val="000000" w:themeColor="text1"/>
          <w:sz w:val="28"/>
          <w:szCs w:val="28"/>
        </w:rPr>
        <w:t>屏東市林森路1號</w:t>
      </w:r>
      <w:r w:rsidR="00A5574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</w:p>
    <w:p w14:paraId="0239E37B" w14:textId="45009132" w:rsidR="001036A3" w:rsidRPr="007D4608" w:rsidRDefault="00652469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FF0000"/>
          <w:sz w:val="28"/>
          <w:szCs w:val="28"/>
        </w:rPr>
      </w:pPr>
      <w:bookmarkStart w:id="22" w:name="_Toc128410386"/>
      <w:bookmarkStart w:id="23" w:name="_Toc15924849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675B4A">
        <w:rPr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3743EF">
        <w:rPr>
          <w:rFonts w:ascii="標楷體" w:eastAsia="標楷體" w:hAnsi="標楷體" w:cs="Times New Roman"/>
          <w:color w:val="000000" w:themeColor="text1"/>
          <w:sz w:val="28"/>
          <w:szCs w:val="28"/>
        </w:rPr>
        <w:t>5</w:t>
      </w:r>
      <w:r w:rsidRPr="00675B4A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062E0B" w:rsidRPr="00675B4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675B4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312AD0" w:rsidRPr="00675B4A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="00120001">
        <w:rPr>
          <w:rFonts w:ascii="標楷體" w:eastAsia="標楷體" w:hAnsi="標楷體" w:cs="標楷體"/>
          <w:color w:val="000000" w:themeColor="text1"/>
          <w:sz w:val="28"/>
          <w:szCs w:val="28"/>
        </w:rPr>
        <w:t>4</w:t>
      </w:r>
      <w:r w:rsidRPr="00675B4A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Pr="00675B4A">
        <w:rPr>
          <w:rFonts w:ascii="標楷體" w:eastAsia="標楷體" w:hAnsi="標楷體" w:cs="標楷體"/>
          <w:color w:val="000000" w:themeColor="text1"/>
          <w:sz w:val="28"/>
          <w:szCs w:val="28"/>
        </w:rPr>
        <w:t>日</w:t>
      </w:r>
      <w:r w:rsidRPr="00675B4A">
        <w:rPr>
          <w:rFonts w:ascii="標楷體" w:eastAsia="標楷體" w:hAnsi="標楷體" w:cs="Times New Roman"/>
          <w:color w:val="000000" w:themeColor="text1"/>
          <w:sz w:val="28"/>
          <w:szCs w:val="28"/>
        </w:rPr>
        <w:t>(</w:t>
      </w:r>
      <w:r w:rsidRPr="00675B4A">
        <w:rPr>
          <w:rFonts w:ascii="標楷體" w:eastAsia="標楷體" w:hAnsi="標楷體" w:cs="標楷體"/>
          <w:color w:val="000000" w:themeColor="text1"/>
          <w:sz w:val="28"/>
          <w:szCs w:val="28"/>
        </w:rPr>
        <w:t>星期日</w:t>
      </w:r>
      <w:r w:rsidRPr="00675B4A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675B4A">
        <w:rPr>
          <w:rFonts w:ascii="標楷體" w:eastAsia="標楷體" w:hAnsi="標楷體" w:cs="標楷體"/>
          <w:color w:val="000000" w:themeColor="text1"/>
          <w:sz w:val="28"/>
          <w:szCs w:val="28"/>
        </w:rPr>
        <w:t>上午</w:t>
      </w:r>
      <w:r w:rsidRPr="00675B4A">
        <w:rPr>
          <w:rFonts w:ascii="標楷體" w:eastAsia="標楷體" w:hAnsi="標楷體" w:cs="Gungsuh"/>
          <w:color w:val="000000" w:themeColor="text1"/>
          <w:sz w:val="28"/>
          <w:szCs w:val="28"/>
        </w:rPr>
        <w:t>9：</w:t>
      </w:r>
      <w:r w:rsidR="007D4608" w:rsidRPr="00675B4A">
        <w:rPr>
          <w:rFonts w:ascii="標楷體" w:eastAsia="標楷體" w:hAnsi="標楷體" w:cs="Gungsuh"/>
          <w:color w:val="000000" w:themeColor="text1"/>
          <w:sz w:val="28"/>
          <w:szCs w:val="28"/>
        </w:rPr>
        <w:t>00</w:t>
      </w:r>
      <w:r w:rsidRPr="00675B4A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起，各組比賽前 </w:t>
      </w:r>
      <w:r w:rsidRPr="00675B4A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20 </w:t>
      </w:r>
      <w:r w:rsidRPr="00675B4A">
        <w:rPr>
          <w:rFonts w:ascii="標楷體" w:eastAsia="標楷體" w:hAnsi="標楷體" w:cs="標楷體"/>
          <w:color w:val="000000" w:themeColor="text1"/>
          <w:sz w:val="28"/>
          <w:szCs w:val="28"/>
        </w:rPr>
        <w:t>分鐘</w:t>
      </w:r>
      <w:bookmarkEnd w:id="22"/>
      <w:bookmarkEnd w:id="23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675B4A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4" w:name="_Toc128410387"/>
      <w:bookmarkStart w:id="25" w:name="_Toc159248495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4"/>
      <w:bookmarkEnd w:id="25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6" w:name="_Toc128410388"/>
      <w:bookmarkStart w:id="27" w:name="_Toc128410505"/>
      <w:bookmarkStart w:id="28" w:name="_Toc15924849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6"/>
      <w:bookmarkEnd w:id="27"/>
      <w:bookmarkEnd w:id="28"/>
    </w:p>
    <w:p w14:paraId="507567AB" w14:textId="3C12AD14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3F43CAD" w:rsidR="005F32B4" w:rsidRPr="009F37EF" w:rsidRDefault="005F32B4" w:rsidP="003743E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413" w:left="991" w:right="2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87E8B1" w14:textId="77777777" w:rsidR="00185A4D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59248497"/>
      <w:bookmarkStart w:id="30" w:name="_Toc128410389"/>
      <w:bookmarkStart w:id="31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</w:t>
      </w:r>
      <w:bookmarkEnd w:id="29"/>
    </w:p>
    <w:p w14:paraId="612979BA" w14:textId="28D8C6F1" w:rsidR="005F32B4" w:rsidRPr="009F37EF" w:rsidRDefault="005F32B4" w:rsidP="00185A4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 w:firstLineChars="600" w:firstLine="1680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2" w:name="_Toc159248498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高中</w:t>
      </w:r>
      <w:r w:rsidR="00185A4D" w:rsidRPr="009F37EF">
        <w:rPr>
          <w:rFonts w:ascii="標楷體" w:eastAsia="標楷體" w:hAnsi="標楷體" w:cs="標楷體"/>
          <w:color w:val="000000"/>
          <w:sz w:val="28"/>
          <w:szCs w:val="28"/>
        </w:rPr>
        <w:t>組</w:t>
      </w:r>
      <w:r w:rsidR="00185A4D">
        <w:rPr>
          <w:rFonts w:ascii="標楷體" w:eastAsia="標楷體" w:hAnsi="標楷體" w:cs="標楷體" w:hint="eastAsia"/>
          <w:color w:val="000000"/>
          <w:sz w:val="28"/>
          <w:szCs w:val="28"/>
        </w:rPr>
        <w:t>、成人組、長青組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30"/>
      <w:bookmarkEnd w:id="31"/>
      <w:bookmarkEnd w:id="32"/>
    </w:p>
    <w:p w14:paraId="0F2FB827" w14:textId="33DCE4B4" w:rsidR="007B22BE" w:rsidRPr="009F37EF" w:rsidRDefault="00007CA8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6917" w:firstLineChars="50" w:firstLine="14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0"/>
      <w:bookmarkStart w:id="34" w:name="_Toc128410507"/>
      <w:bookmarkStart w:id="35" w:name="_Toc159248499"/>
      <w:r>
        <w:rPr>
          <w:rFonts w:ascii="標楷體" w:eastAsia="標楷體" w:hAnsi="標楷體" w:cs="標楷體" w:hint="eastAsia"/>
          <w:color w:val="000000"/>
          <w:sz w:val="28"/>
          <w:szCs w:val="28"/>
        </w:rPr>
        <w:t>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95024C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規</w:t>
      </w:r>
      <w:r w:rsidR="007F0C39">
        <w:rPr>
          <w:rFonts w:ascii="標楷體" w:eastAsia="標楷體" w:hAnsi="標楷體" w:cs="標楷體" w:hint="eastAsia"/>
          <w:color w:val="000000"/>
          <w:sz w:val="28"/>
          <w:szCs w:val="28"/>
        </w:rPr>
        <w:t>範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33"/>
      <w:bookmarkEnd w:id="34"/>
      <w:bookmarkEnd w:id="35"/>
    </w:p>
    <w:p w14:paraId="2320C81B" w14:textId="6CB4BA6F" w:rsidR="007B22BE" w:rsidRPr="009F37EF" w:rsidRDefault="00B42611" w:rsidP="00185A4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</w:t>
      </w:r>
      <w:r w:rsidR="00062E0B">
        <w:rPr>
          <w:rFonts w:ascii="標楷體" w:eastAsia="標楷體" w:hAnsi="標楷體" w:cs="標楷體" w:hint="eastAsia"/>
          <w:color w:val="000000"/>
          <w:sz w:val="28"/>
          <w:szCs w:val="28"/>
        </w:rPr>
        <w:t>皆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6CBB4F63" w14:textId="5611CEC0" w:rsidR="007B22BE" w:rsidRPr="009F37EF" w:rsidRDefault="00652469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274" w:hangingChars="455" w:hanging="127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除指揮可由教師擔任外，其餘限學生擔任。指揮不限身</w:t>
      </w:r>
      <w:r w:rsidR="00185A4D" w:rsidRPr="009F37EF">
        <w:rPr>
          <w:rFonts w:ascii="標楷體" w:eastAsia="標楷體" w:hAnsi="標楷體" w:cs="標楷體"/>
          <w:color w:val="000000"/>
          <w:sz w:val="28"/>
          <w:szCs w:val="28"/>
        </w:rPr>
        <w:t>分，不計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入參賽</w:t>
      </w:r>
      <w:r w:rsidR="00171374"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學生人數</w:t>
      </w:r>
      <w:r w:rsidR="00185A4D">
        <w:rPr>
          <w:rFonts w:ascii="標楷體" w:eastAsia="標楷體" w:hAnsi="標楷體" w:cs="標楷體" w:hint="eastAsia"/>
          <w:color w:val="000000"/>
          <w:sz w:val="28"/>
          <w:szCs w:val="28"/>
        </w:rPr>
        <w:t>亦</w:t>
      </w:r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不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列入評分。</w:t>
      </w:r>
    </w:p>
    <w:p w14:paraId="02E8A2E4" w14:textId="18AA2705" w:rsidR="00D93F68" w:rsidRDefault="00652469" w:rsidP="003743E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" w:left="1276" w:hangingChars="455" w:hanging="127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9E2B5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062E0B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lastRenderedPageBreak/>
        <w:t>人以下（含），每人限參加一隊。</w:t>
      </w:r>
    </w:p>
    <w:p w14:paraId="2E46F495" w14:textId="74E609DC" w:rsidR="00DF4FCC" w:rsidRPr="007D4608" w:rsidRDefault="003743EF" w:rsidP="003743E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" w:left="1276" w:hangingChars="455" w:hanging="127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D93F68" w:rsidRPr="009F37EF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95024C"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="00D93F68" w:rsidRPr="009F37EF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D93F68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D93F68">
        <w:rPr>
          <w:rFonts w:ascii="標楷體" w:eastAsia="標楷體" w:hAnsi="標楷體" w:cs="標楷體" w:hint="eastAsia"/>
          <w:color w:val="000000"/>
          <w:sz w:val="28"/>
          <w:szCs w:val="28"/>
        </w:rPr>
        <w:t>成人組參賽人員須滿</w:t>
      </w:r>
      <w:r w:rsidR="00D93F68">
        <w:rPr>
          <w:rFonts w:ascii="標楷體" w:eastAsia="標楷體" w:hAnsi="標楷體" w:cs="標楷體"/>
          <w:color w:val="000000"/>
          <w:sz w:val="28"/>
          <w:szCs w:val="28"/>
        </w:rPr>
        <w:t>18</w:t>
      </w:r>
      <w:r w:rsidR="00D93F68">
        <w:rPr>
          <w:rFonts w:ascii="標楷體" w:eastAsia="標楷體" w:hAnsi="標楷體" w:cs="標楷體" w:hint="eastAsia"/>
          <w:color w:val="000000"/>
          <w:sz w:val="28"/>
          <w:szCs w:val="28"/>
        </w:rPr>
        <w:t>歲以上</w:t>
      </w:r>
      <w:r w:rsidR="007F0C39">
        <w:rPr>
          <w:rFonts w:ascii="標楷體" w:eastAsia="標楷體" w:hAnsi="標楷體" w:cs="標楷體" w:hint="eastAsia"/>
          <w:color w:val="000000"/>
          <w:sz w:val="28"/>
          <w:szCs w:val="28"/>
        </w:rPr>
        <w:t>（民國</w:t>
      </w:r>
      <w:r w:rsidR="007F0C39">
        <w:rPr>
          <w:rFonts w:ascii="標楷體" w:eastAsia="標楷體" w:hAnsi="標楷體" w:cs="標楷體"/>
          <w:color w:val="000000"/>
          <w:sz w:val="28"/>
          <w:szCs w:val="28"/>
        </w:rPr>
        <w:t>9</w:t>
      </w:r>
      <w:r w:rsidR="00120001">
        <w:rPr>
          <w:rFonts w:ascii="標楷體" w:eastAsia="標楷體" w:hAnsi="標楷體" w:cs="標楷體"/>
          <w:color w:val="000000"/>
          <w:sz w:val="28"/>
          <w:szCs w:val="28"/>
        </w:rPr>
        <w:t>7</w:t>
      </w:r>
      <w:r w:rsidR="007F0C39">
        <w:rPr>
          <w:rFonts w:ascii="標楷體" w:eastAsia="標楷體" w:hAnsi="標楷體" w:cs="標楷體" w:hint="eastAsia"/>
          <w:color w:val="000000"/>
          <w:sz w:val="28"/>
          <w:szCs w:val="28"/>
        </w:rPr>
        <w:t>年次</w:t>
      </w:r>
      <w:r w:rsidR="007F0C39">
        <w:rPr>
          <w:rFonts w:ascii="標楷體" w:eastAsia="標楷體" w:hAnsi="標楷體" w:cs="標楷體"/>
          <w:color w:val="000000"/>
          <w:sz w:val="28"/>
          <w:szCs w:val="28"/>
        </w:rPr>
        <w:t>8</w:t>
      </w:r>
      <w:r w:rsidR="007F0C39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7F0C39">
        <w:rPr>
          <w:rFonts w:ascii="標楷體" w:eastAsia="標楷體" w:hAnsi="標楷體" w:cs="標楷體"/>
          <w:color w:val="000000"/>
          <w:sz w:val="28"/>
          <w:szCs w:val="28"/>
        </w:rPr>
        <w:t>31</w:t>
      </w:r>
      <w:r w:rsidR="007F0C39">
        <w:rPr>
          <w:rFonts w:ascii="標楷體" w:eastAsia="標楷體" w:hAnsi="標楷體" w:cs="標楷體" w:hint="eastAsia"/>
          <w:color w:val="000000"/>
          <w:sz w:val="28"/>
          <w:szCs w:val="28"/>
        </w:rPr>
        <w:t>日以前出生者）。</w:t>
      </w:r>
      <w:r w:rsidR="00D93F68">
        <w:rPr>
          <w:rFonts w:ascii="標楷體" w:eastAsia="標楷體" w:hAnsi="標楷體" w:cs="標楷體" w:hint="eastAsia"/>
          <w:color w:val="000000"/>
          <w:sz w:val="28"/>
          <w:szCs w:val="28"/>
        </w:rPr>
        <w:t>長青組參賽人員須滿</w:t>
      </w:r>
      <w:r w:rsidR="00D93F68">
        <w:rPr>
          <w:rFonts w:ascii="標楷體" w:eastAsia="標楷體" w:hAnsi="標楷體" w:cs="標楷體"/>
          <w:color w:val="000000"/>
          <w:sz w:val="28"/>
          <w:szCs w:val="28"/>
        </w:rPr>
        <w:t>55</w:t>
      </w:r>
      <w:r w:rsidR="00D93F68">
        <w:rPr>
          <w:rFonts w:ascii="標楷體" w:eastAsia="標楷體" w:hAnsi="標楷體" w:cs="標楷體" w:hint="eastAsia"/>
          <w:color w:val="000000"/>
          <w:sz w:val="28"/>
          <w:szCs w:val="28"/>
        </w:rPr>
        <w:t>歲以上</w:t>
      </w:r>
      <w:r w:rsidR="007D4608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95024C">
        <w:rPr>
          <w:rFonts w:ascii="標楷體" w:eastAsia="標楷體" w:hAnsi="標楷體" w:cs="標楷體" w:hint="eastAsia"/>
          <w:color w:val="000000"/>
          <w:sz w:val="28"/>
          <w:szCs w:val="28"/>
        </w:rPr>
        <w:t>民國</w:t>
      </w:r>
      <w:r w:rsidR="00120001">
        <w:rPr>
          <w:rFonts w:ascii="標楷體" w:eastAsia="標楷體" w:hAnsi="標楷體" w:cs="標楷體"/>
          <w:color w:val="000000"/>
          <w:sz w:val="28"/>
          <w:szCs w:val="28"/>
        </w:rPr>
        <w:t>60</w:t>
      </w:r>
      <w:r w:rsidR="0095024C">
        <w:rPr>
          <w:rFonts w:ascii="標楷體" w:eastAsia="標楷體" w:hAnsi="標楷體" w:cs="標楷體" w:hint="eastAsia"/>
          <w:color w:val="000000"/>
          <w:sz w:val="28"/>
          <w:szCs w:val="28"/>
        </w:rPr>
        <w:t>年次</w:t>
      </w:r>
      <w:r w:rsidR="007F0C39">
        <w:rPr>
          <w:rFonts w:ascii="標楷體" w:eastAsia="標楷體" w:hAnsi="標楷體" w:cs="標楷體"/>
          <w:color w:val="000000"/>
          <w:sz w:val="28"/>
          <w:szCs w:val="28"/>
        </w:rPr>
        <w:t>8</w:t>
      </w:r>
      <w:r w:rsidR="007F0C39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7F0C39">
        <w:rPr>
          <w:rFonts w:ascii="標楷體" w:eastAsia="標楷體" w:hAnsi="標楷體" w:cs="標楷體"/>
          <w:color w:val="000000"/>
          <w:sz w:val="28"/>
          <w:szCs w:val="28"/>
        </w:rPr>
        <w:t>31</w:t>
      </w:r>
      <w:r w:rsidR="007F0C39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95024C">
        <w:rPr>
          <w:rFonts w:ascii="標楷體" w:eastAsia="標楷體" w:hAnsi="標楷體" w:cs="標楷體" w:hint="eastAsia"/>
          <w:color w:val="000000"/>
          <w:sz w:val="28"/>
          <w:szCs w:val="28"/>
        </w:rPr>
        <w:t>以前出生</w:t>
      </w:r>
      <w:r w:rsidR="007F0C39">
        <w:rPr>
          <w:rFonts w:ascii="標楷體" w:eastAsia="標楷體" w:hAnsi="標楷體" w:cs="標楷體" w:hint="eastAsia"/>
          <w:color w:val="000000"/>
          <w:sz w:val="28"/>
          <w:szCs w:val="28"/>
        </w:rPr>
        <w:t>者</w:t>
      </w:r>
      <w:r w:rsidR="004B64BE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D93F68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7321B305" w14:textId="605A3389" w:rsidR="007B22BE" w:rsidRPr="00DF4FCC" w:rsidRDefault="00007CA8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sz w:val="28"/>
          <w:szCs w:val="28"/>
        </w:rPr>
      </w:pPr>
      <w:bookmarkStart w:id="36" w:name="_Toc159248500"/>
      <w:r>
        <w:rPr>
          <w:rFonts w:ascii="標楷體" w:eastAsia="標楷體" w:hAnsi="標楷體" w:cs="標楷體" w:hint="eastAsia"/>
          <w:color w:val="000000"/>
          <w:sz w:val="28"/>
          <w:szCs w:val="28"/>
        </w:rPr>
        <w:t>拾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  <w:bookmarkEnd w:id="36"/>
    </w:p>
    <w:p w14:paraId="41ACC92B" w14:textId="5750CEE8" w:rsidR="00451995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一、</w:t>
      </w:r>
      <w:r w:rsidRPr="007D4608">
        <w:rPr>
          <w:rFonts w:ascii="標楷體" w:eastAsia="標楷體" w:hAnsi="標楷體" w:cs="標楷體"/>
          <w:color w:val="000000" w:themeColor="text1"/>
          <w:sz w:val="28"/>
          <w:szCs w:val="28"/>
        </w:rPr>
        <w:t>自選曲一首，時間3分鐘</w:t>
      </w:r>
      <w:r w:rsidR="00062E0B" w:rsidRPr="007D460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以內</w:t>
      </w:r>
      <w:r w:rsidRPr="007D4608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14:paraId="1D064156" w14:textId="0E03470A" w:rsidR="007B22BE" w:rsidRPr="009F37EF" w:rsidRDefault="003629D8" w:rsidP="007F0C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7" w:name="_Toc128410392"/>
      <w:bookmarkStart w:id="38" w:name="_Toc159248502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DC190B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、評審及評分方式：</w:t>
      </w:r>
      <w:bookmarkEnd w:id="37"/>
      <w:bookmarkEnd w:id="38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354" w:left="1416" w:right="209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95" w:left="1274" w:hangingChars="202" w:hanging="56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42BA499E" w:rsidR="001036A3" w:rsidRPr="009F37EF" w:rsidRDefault="001036A3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95" w:left="1274" w:hangingChars="202" w:hanging="56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17137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FA713A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17137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295" w:left="1274" w:hangingChars="202" w:hanging="56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47A9E50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17137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0ECD04BD" w:rsidR="007B22BE" w:rsidRPr="009F37EF" w:rsidRDefault="00B42611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296" w:left="1200" w:right="195" w:hangingChars="175" w:hanging="49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</w:t>
      </w:r>
      <w:r w:rsidR="00171374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分。若已公布名次或獲頒獎狀者，則取消其名次、追回獎狀。並依序遞補名次，補（換）發獎狀。</w:t>
      </w:r>
    </w:p>
    <w:p w14:paraId="1E144ACB" w14:textId="592388F9" w:rsidR="007B22BE" w:rsidRPr="009F37EF" w:rsidRDefault="00B42611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295" w:left="1274" w:right="153" w:hangingChars="202" w:hanging="566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</w:t>
      </w:r>
      <w:r w:rsidR="007F0C39">
        <w:rPr>
          <w:rFonts w:ascii="標楷體" w:eastAsia="標楷體" w:hAnsi="標楷體" w:cs="標楷體" w:hint="eastAsia"/>
          <w:color w:val="000000"/>
          <w:sz w:val="28"/>
          <w:szCs w:val="28"/>
        </w:rPr>
        <w:t>指揮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98" w:left="1275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95" w:left="1274" w:right="2256" w:hangingChars="202" w:hanging="56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290F782A" w:rsidR="00312AD0" w:rsidRDefault="003743EF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77ED9814" w:rsidR="007B22BE" w:rsidRDefault="003629D8" w:rsidP="00E54F6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3"/>
      <w:bookmarkStart w:id="40" w:name="_Toc159248503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DC190B">
        <w:rPr>
          <w:rFonts w:ascii="標楷體" w:eastAsia="標楷體" w:hAnsi="標楷體" w:cs="標楷體" w:hint="eastAsia"/>
          <w:color w:val="000000"/>
          <w:sz w:val="28"/>
          <w:szCs w:val="28"/>
        </w:rPr>
        <w:t>貳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9"/>
      <w:bookmarkEnd w:id="40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F66889E" w14:textId="1E0ED04B" w:rsidR="007B22BE" w:rsidRDefault="00B42611" w:rsidP="003743E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418" w:hangingChars="202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="009E2B54" w:rsidRPr="009E2B5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總評分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90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以上特優、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85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分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~89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分優等、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84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分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~80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分甲等，以上皆核發團體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參賽人員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獎狀。評分未滿</w:t>
      </w:r>
      <w:r w:rsidR="009E2B54"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分者，概不錄取。</w:t>
      </w:r>
    </w:p>
    <w:p w14:paraId="0906455E" w14:textId="0344F2B2" w:rsidR="009E2B54" w:rsidRDefault="000757D5" w:rsidP="001A7F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260" w:hangingChars="150" w:hanging="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9E2B54" w:rsidRPr="009E2B5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1A7FAD"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 w:rsidR="001A7FAD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1A7FAD">
        <w:rPr>
          <w:rFonts w:ascii="標楷體" w:eastAsia="標楷體" w:hAnsi="標楷體" w:cs="標楷體"/>
          <w:color w:val="000000"/>
          <w:sz w:val="28"/>
          <w:szCs w:val="28"/>
        </w:rPr>
        <w:t>人</w:t>
      </w:r>
      <w:r w:rsidR="001A7FAD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1A7FAD"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A7FAD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1A7FAD"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第三名，以上皆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核發獎盃一座、獎狀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9E2B54">
        <w:rPr>
          <w:rFonts w:ascii="標楷體" w:eastAsia="標楷體" w:hAnsi="標楷體" w:cs="標楷體"/>
          <w:color w:val="000000"/>
          <w:sz w:val="28"/>
          <w:szCs w:val="28"/>
        </w:rPr>
        <w:t>核發獎狀。</w:t>
      </w:r>
      <w:r w:rsidR="009E2B54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未入選前五名分數達80分者核發優選獎狀。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7C136FA8" w:rsidR="00F000F0" w:rsidRDefault="00B42611" w:rsidP="009E2B5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right="115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="007D4608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6C01D674" w14:textId="33A38CEE" w:rsidR="00F000F0" w:rsidRDefault="00074F87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right="11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拾參、注意事項：</w:t>
      </w:r>
    </w:p>
    <w:p w14:paraId="312B641E" w14:textId="45B94E0D" w:rsidR="00074F87" w:rsidRDefault="00074F87" w:rsidP="001713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414" w:right="153" w:hangingChars="505" w:hanging="1414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ㄧ、比</w:t>
      </w:r>
      <w:bookmarkStart w:id="41" w:name="_Toc128410397"/>
      <w:bookmarkStart w:id="42" w:name="_Toc128410514"/>
      <w:bookmarkStart w:id="43" w:name="_Toc159248508"/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期間請惠予工作人員、參賽人員及帶隊老師公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4" w:name="_Toc67600936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記假日得</w:t>
      </w:r>
      <w:bookmarkEnd w:id="41"/>
      <w:bookmarkEnd w:id="42"/>
      <w:bookmarkEnd w:id="43"/>
    </w:p>
    <w:p w14:paraId="6E59A0B6" w14:textId="434AA720" w:rsidR="00074F87" w:rsidRPr="00675C4C" w:rsidRDefault="00074F87" w:rsidP="007F0C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153" w:firstLineChars="550" w:firstLine="154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5" w:name="_Toc128410398"/>
      <w:bookmarkStart w:id="46" w:name="_Toc128410515"/>
      <w:bookmarkStart w:id="47" w:name="_Toc159248509"/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4"/>
      <w:bookmarkEnd w:id="45"/>
      <w:bookmarkEnd w:id="46"/>
      <w:bookmarkEnd w:id="47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06F18730" w14:textId="3B4EC7F1" w:rsidR="00074F87" w:rsidRDefault="00074F87" w:rsidP="004519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40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四、比賽時遇地震、火災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</w:t>
      </w:r>
      <w:r w:rsidR="0045199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等重大事故，應變方式由大會監場主任及評審長 </w:t>
      </w:r>
      <w:r w:rsidR="00451995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451995">
        <w:rPr>
          <w:rFonts w:ascii="標楷體" w:eastAsia="標楷體" w:hAnsi="標楷體" w:cs="標楷體" w:hint="eastAsia"/>
          <w:color w:val="000000"/>
          <w:sz w:val="28"/>
          <w:szCs w:val="28"/>
        </w:rPr>
        <w:t>因地制宜，依現場狀況妥做決定。</w:t>
      </w:r>
    </w:p>
    <w:p w14:paraId="0D80494A" w14:textId="77777777" w:rsidR="00451995" w:rsidRDefault="00451995" w:rsidP="004519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40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1C032E6" w14:textId="0EED7EC3" w:rsidR="007B22BE" w:rsidRDefault="007A502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本計畫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如有未盡事宜，</w:t>
      </w:r>
      <w:r w:rsidR="004C1582" w:rsidRPr="00A73292">
        <w:rPr>
          <w:rFonts w:ascii="標楷體" w:eastAsia="標楷體" w:hAnsi="標楷體" w:hint="eastAsia"/>
          <w:sz w:val="28"/>
          <w:szCs w:val="28"/>
        </w:rPr>
        <w:t>得由主辦單位隨時修改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公布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於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長</w:t>
      </w:r>
      <w:bookmarkStart w:id="48" w:name="_heading=h.gjdgxs" w:colFirst="0" w:colLast="0"/>
      <w:bookmarkEnd w:id="48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盃陶笛音樂比賽網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站</w:t>
      </w:r>
      <w:r w:rsidR="00F000F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Pr="00DC190B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DC190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C190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9" w:name="_Toc128410399"/>
      <w:bookmarkStart w:id="50" w:name="_Toc159248510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9"/>
      <w:bookmarkEnd w:id="50"/>
    </w:p>
    <w:p w14:paraId="5E138AF3" w14:textId="397A2A27" w:rsidR="00DF4FCC" w:rsidRPr="00DC190B" w:rsidRDefault="00DF4FCC" w:rsidP="00DC190B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  <w:r w:rsidR="008F653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51" w:name="_Toc67325204"/>
                            <w:bookmarkStart w:id="52" w:name="_Toc67600946"/>
                            <w:bookmarkStart w:id="53" w:name="_Toc128410400"/>
                            <w:bookmarkStart w:id="54" w:name="_Toc128410517"/>
                            <w:bookmarkStart w:id="55" w:name="_Toc159248511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51"/>
                            <w:bookmarkEnd w:id="52"/>
                            <w:bookmarkEnd w:id="53"/>
                            <w:bookmarkEnd w:id="54"/>
                            <w:bookmarkEnd w:id="5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6" w:name="_Toc67325204"/>
                      <w:bookmarkStart w:id="57" w:name="_Toc67600946"/>
                      <w:bookmarkStart w:id="58" w:name="_Toc128410400"/>
                      <w:bookmarkStart w:id="59" w:name="_Toc128410517"/>
                      <w:bookmarkStart w:id="60" w:name="_Toc159248511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6"/>
                      <w:bookmarkEnd w:id="57"/>
                      <w:bookmarkEnd w:id="58"/>
                      <w:bookmarkEnd w:id="59"/>
                      <w:bookmarkEnd w:id="60"/>
                    </w:p>
                  </w:txbxContent>
                </v:textbox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6" w:name="_Toc67325197"/>
                            <w:bookmarkStart w:id="57" w:name="_Toc67600939"/>
                            <w:bookmarkStart w:id="58" w:name="_Toc128410401"/>
                            <w:bookmarkStart w:id="59" w:name="_Toc128410518"/>
                            <w:bookmarkStart w:id="60" w:name="_Toc159248512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6"/>
                            <w:bookmarkEnd w:id="57"/>
                            <w:bookmarkEnd w:id="58"/>
                            <w:bookmarkEnd w:id="59"/>
                            <w:bookmarkEnd w:id="6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66" w:name="_Toc67325197"/>
                      <w:bookmarkStart w:id="67" w:name="_Toc67600939"/>
                      <w:bookmarkStart w:id="68" w:name="_Toc128410401"/>
                      <w:bookmarkStart w:id="69" w:name="_Toc128410518"/>
                      <w:bookmarkStart w:id="70" w:name="_Toc159248512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66"/>
                      <w:bookmarkEnd w:id="67"/>
                      <w:bookmarkEnd w:id="68"/>
                      <w:bookmarkEnd w:id="69"/>
                      <w:bookmarkEnd w:id="70"/>
                    </w:p>
                  </w:txbxContent>
                </v:textbox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61" w:name="_Toc67325198"/>
                            <w:bookmarkStart w:id="62" w:name="_Toc67600940"/>
                            <w:bookmarkStart w:id="63" w:name="_Toc128410402"/>
                            <w:bookmarkStart w:id="64" w:name="_Toc128410519"/>
                            <w:bookmarkStart w:id="65" w:name="_Toc159248513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61"/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76" w:name="_Toc67325198"/>
                      <w:bookmarkStart w:id="77" w:name="_Toc67600940"/>
                      <w:bookmarkStart w:id="78" w:name="_Toc128410402"/>
                      <w:bookmarkStart w:id="79" w:name="_Toc128410519"/>
                      <w:bookmarkStart w:id="80" w:name="_Toc159248513"/>
                      <w:r>
                        <w:rPr>
                          <w:rFonts w:hint="eastAsia"/>
                        </w:rPr>
                        <w:t>執行長</w:t>
                      </w:r>
                      <w:bookmarkEnd w:id="76"/>
                      <w:bookmarkEnd w:id="77"/>
                      <w:bookmarkEnd w:id="78"/>
                      <w:bookmarkEnd w:id="79"/>
                      <w:bookmarkEnd w:id="80"/>
                    </w:p>
                  </w:txbxContent>
                </v:textbox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5222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BA0CE9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D87B97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D3239CD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193885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2F01F2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2557BB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50DA19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" strokecolor="#622423" strokeweight="3pt">
                <o:lock v:ext="edit" shapetype="f"/>
              </v:shape>
            </w:pict>
          </mc:Fallback>
        </mc:AlternateContent>
      </w:r>
      <w:r w:rsidR="008F653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3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3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3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6A6535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66" w:name="_Toc67325199"/>
                            <w:bookmarkStart w:id="67" w:name="_Toc67600941"/>
                            <w:bookmarkStart w:id="68" w:name="_Toc128410403"/>
                            <w:bookmarkStart w:id="69" w:name="_Toc128410520"/>
                            <w:bookmarkStart w:id="70" w:name="_Toc159248514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66"/>
                            <w:bookmarkEnd w:id="67"/>
                            <w:bookmarkEnd w:id="68"/>
                            <w:bookmarkEnd w:id="69"/>
                            <w:bookmarkEnd w:id="7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86" w:name="_Toc67325199"/>
                      <w:bookmarkStart w:id="87" w:name="_Toc67600941"/>
                      <w:bookmarkStart w:id="88" w:name="_Toc128410403"/>
                      <w:bookmarkStart w:id="89" w:name="_Toc128410520"/>
                      <w:bookmarkStart w:id="90" w:name="_Toc159248514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86"/>
                      <w:bookmarkEnd w:id="87"/>
                      <w:bookmarkEnd w:id="88"/>
                      <w:bookmarkEnd w:id="89"/>
                      <w:bookmarkEnd w:id="90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71" w:name="_Toc67325200"/>
                            <w:bookmarkStart w:id="72" w:name="_Toc67600942"/>
                            <w:bookmarkStart w:id="73" w:name="_Toc128410404"/>
                            <w:bookmarkStart w:id="74" w:name="_Toc128410521"/>
                            <w:bookmarkStart w:id="75" w:name="_Toc159248515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71"/>
                            <w:bookmarkEnd w:id="72"/>
                            <w:bookmarkEnd w:id="73"/>
                            <w:bookmarkEnd w:id="74"/>
                            <w:bookmarkEnd w:id="7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96" w:name="_Toc67325200"/>
                      <w:bookmarkStart w:id="97" w:name="_Toc67600942"/>
                      <w:bookmarkStart w:id="98" w:name="_Toc128410404"/>
                      <w:bookmarkStart w:id="99" w:name="_Toc128410521"/>
                      <w:bookmarkStart w:id="100" w:name="_Toc159248515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96"/>
                      <w:bookmarkEnd w:id="97"/>
                      <w:bookmarkEnd w:id="98"/>
                      <w:bookmarkEnd w:id="99"/>
                      <w:bookmarkEnd w:id="100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76" w:name="_Toc67325201"/>
                            <w:bookmarkStart w:id="77" w:name="_Toc67600943"/>
                            <w:bookmarkStart w:id="78" w:name="_Toc128410405"/>
                            <w:bookmarkStart w:id="79" w:name="_Toc128410522"/>
                            <w:bookmarkStart w:id="80" w:name="_Toc159248516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76"/>
                            <w:bookmarkEnd w:id="77"/>
                            <w:bookmarkEnd w:id="78"/>
                            <w:bookmarkEnd w:id="79"/>
                            <w:bookmarkEnd w:id="8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106" w:name="_Toc67325201"/>
                      <w:bookmarkStart w:id="107" w:name="_Toc67600943"/>
                      <w:bookmarkStart w:id="108" w:name="_Toc128410405"/>
                      <w:bookmarkStart w:id="109" w:name="_Toc128410522"/>
                      <w:bookmarkStart w:id="110" w:name="_Toc159248516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106"/>
                      <w:bookmarkEnd w:id="107"/>
                      <w:bookmarkEnd w:id="108"/>
                      <w:bookmarkEnd w:id="109"/>
                      <w:bookmarkEnd w:id="110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81" w:name="_Toc67325202"/>
                            <w:bookmarkStart w:id="82" w:name="_Toc67600944"/>
                            <w:bookmarkStart w:id="83" w:name="_Toc128410406"/>
                            <w:bookmarkStart w:id="84" w:name="_Toc128410523"/>
                            <w:bookmarkStart w:id="85" w:name="_Toc159248517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81"/>
                            <w:bookmarkEnd w:id="82"/>
                            <w:bookmarkEnd w:id="83"/>
                            <w:bookmarkEnd w:id="84"/>
                            <w:bookmarkEnd w:id="8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116" w:name="_Toc67325202"/>
                      <w:bookmarkStart w:id="117" w:name="_Toc67600944"/>
                      <w:bookmarkStart w:id="118" w:name="_Toc128410406"/>
                      <w:bookmarkStart w:id="119" w:name="_Toc128410523"/>
                      <w:bookmarkStart w:id="120" w:name="_Toc159248517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116"/>
                      <w:bookmarkEnd w:id="117"/>
                      <w:bookmarkEnd w:id="118"/>
                      <w:bookmarkEnd w:id="119"/>
                      <w:bookmarkEnd w:id="120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86" w:name="_Toc67325203"/>
                            <w:bookmarkStart w:id="87" w:name="_Toc67600945"/>
                            <w:bookmarkStart w:id="88" w:name="_Toc128410407"/>
                            <w:bookmarkStart w:id="89" w:name="_Toc128410524"/>
                            <w:bookmarkStart w:id="90" w:name="_Toc159248518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86"/>
                            <w:bookmarkEnd w:id="87"/>
                            <w:bookmarkEnd w:id="88"/>
                            <w:bookmarkEnd w:id="89"/>
                            <w:bookmarkEnd w:id="9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26" w:name="_Toc67325203"/>
                      <w:bookmarkStart w:id="127" w:name="_Toc67600945"/>
                      <w:bookmarkStart w:id="128" w:name="_Toc128410407"/>
                      <w:bookmarkStart w:id="129" w:name="_Toc128410524"/>
                      <w:bookmarkStart w:id="130" w:name="_Toc159248518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26"/>
                      <w:bookmarkEnd w:id="127"/>
                      <w:bookmarkEnd w:id="128"/>
                      <w:bookmarkEnd w:id="129"/>
                      <w:bookmarkEnd w:id="130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1FE154B8" w:rsidR="00DF4FCC" w:rsidRPr="009F37EF" w:rsidRDefault="004519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3BAE4270" w:rsidR="00DF4FCC" w:rsidRPr="009F37EF" w:rsidRDefault="004519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07A80B3C" w:rsidR="00DF4FCC" w:rsidRPr="009F37EF" w:rsidRDefault="004519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05FD558" w:rsidR="00DF4FCC" w:rsidRPr="009F37EF" w:rsidRDefault="004519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062F4DDF" w:rsidR="00DF4FCC" w:rsidRPr="009F37EF" w:rsidRDefault="0045199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C190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3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7D969" w14:textId="77777777" w:rsidR="00B51110" w:rsidRDefault="00B51110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2FB50F22" w14:textId="77777777" w:rsidR="00B51110" w:rsidRDefault="00B51110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體-繁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圓體-繁">
    <w:altName w:val="新細明體"/>
    <w:charset w:val="88"/>
    <w:family w:val="auto"/>
    <w:pitch w:val="variable"/>
    <w:sig w:usb0="80000287" w:usb1="280F3C52" w:usb2="00000016" w:usb3="00000000" w:csb0="0014001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7E5B2" w14:textId="77777777" w:rsidR="00B51110" w:rsidRDefault="00B51110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3F5C770F" w14:textId="77777777" w:rsidR="00B51110" w:rsidRDefault="00B51110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A91A7" w14:textId="77777777" w:rsidR="00750278" w:rsidRDefault="00750278" w:rsidP="001036A3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BE"/>
    <w:rsid w:val="00007CA8"/>
    <w:rsid w:val="00053D76"/>
    <w:rsid w:val="00062E0B"/>
    <w:rsid w:val="00074F87"/>
    <w:rsid w:val="000757D5"/>
    <w:rsid w:val="00090A65"/>
    <w:rsid w:val="00094826"/>
    <w:rsid w:val="000B499B"/>
    <w:rsid w:val="000D2B8D"/>
    <w:rsid w:val="001036A3"/>
    <w:rsid w:val="00120001"/>
    <w:rsid w:val="00161D76"/>
    <w:rsid w:val="00171374"/>
    <w:rsid w:val="00173E4B"/>
    <w:rsid w:val="00185A4D"/>
    <w:rsid w:val="00195B71"/>
    <w:rsid w:val="001A613C"/>
    <w:rsid w:val="001A7FAD"/>
    <w:rsid w:val="001C67D8"/>
    <w:rsid w:val="001E73F5"/>
    <w:rsid w:val="001F14CA"/>
    <w:rsid w:val="00207718"/>
    <w:rsid w:val="0023113F"/>
    <w:rsid w:val="00250468"/>
    <w:rsid w:val="00272512"/>
    <w:rsid w:val="002C5E6F"/>
    <w:rsid w:val="002C7A3B"/>
    <w:rsid w:val="002D1F52"/>
    <w:rsid w:val="00300695"/>
    <w:rsid w:val="0030547E"/>
    <w:rsid w:val="00305BFB"/>
    <w:rsid w:val="00311A1F"/>
    <w:rsid w:val="00312AD0"/>
    <w:rsid w:val="003629D8"/>
    <w:rsid w:val="00373C4B"/>
    <w:rsid w:val="003743EF"/>
    <w:rsid w:val="003767B8"/>
    <w:rsid w:val="0038022E"/>
    <w:rsid w:val="003845DB"/>
    <w:rsid w:val="003C2B01"/>
    <w:rsid w:val="003D6AEC"/>
    <w:rsid w:val="003F1BE1"/>
    <w:rsid w:val="00451995"/>
    <w:rsid w:val="004B64BE"/>
    <w:rsid w:val="004C1582"/>
    <w:rsid w:val="00504A9A"/>
    <w:rsid w:val="005070AE"/>
    <w:rsid w:val="00545041"/>
    <w:rsid w:val="00566CB5"/>
    <w:rsid w:val="00594BA6"/>
    <w:rsid w:val="005A0233"/>
    <w:rsid w:val="005E303E"/>
    <w:rsid w:val="005F32B4"/>
    <w:rsid w:val="005F3ED6"/>
    <w:rsid w:val="00611FD0"/>
    <w:rsid w:val="00624C5A"/>
    <w:rsid w:val="00652469"/>
    <w:rsid w:val="00665104"/>
    <w:rsid w:val="00667489"/>
    <w:rsid w:val="00675B4A"/>
    <w:rsid w:val="00675C4C"/>
    <w:rsid w:val="006C7250"/>
    <w:rsid w:val="006F08C0"/>
    <w:rsid w:val="006F2F60"/>
    <w:rsid w:val="0073554C"/>
    <w:rsid w:val="00750278"/>
    <w:rsid w:val="00756EC1"/>
    <w:rsid w:val="00773E1C"/>
    <w:rsid w:val="007A502C"/>
    <w:rsid w:val="007B22BE"/>
    <w:rsid w:val="007C778D"/>
    <w:rsid w:val="007D4608"/>
    <w:rsid w:val="007E6B44"/>
    <w:rsid w:val="007F0C39"/>
    <w:rsid w:val="00823B29"/>
    <w:rsid w:val="00845A90"/>
    <w:rsid w:val="0087247A"/>
    <w:rsid w:val="0087610B"/>
    <w:rsid w:val="00882ADC"/>
    <w:rsid w:val="008F6261"/>
    <w:rsid w:val="008F6533"/>
    <w:rsid w:val="00922075"/>
    <w:rsid w:val="0093764F"/>
    <w:rsid w:val="0095024C"/>
    <w:rsid w:val="00985970"/>
    <w:rsid w:val="00993C76"/>
    <w:rsid w:val="009B7CD2"/>
    <w:rsid w:val="009D5EEB"/>
    <w:rsid w:val="009E2B54"/>
    <w:rsid w:val="009F37EF"/>
    <w:rsid w:val="00A22D82"/>
    <w:rsid w:val="00A441F3"/>
    <w:rsid w:val="00A55743"/>
    <w:rsid w:val="00A56033"/>
    <w:rsid w:val="00AA6FD2"/>
    <w:rsid w:val="00AC1731"/>
    <w:rsid w:val="00AC4A3E"/>
    <w:rsid w:val="00AE0013"/>
    <w:rsid w:val="00AF4A40"/>
    <w:rsid w:val="00AF533B"/>
    <w:rsid w:val="00B02803"/>
    <w:rsid w:val="00B23F3F"/>
    <w:rsid w:val="00B41714"/>
    <w:rsid w:val="00B42611"/>
    <w:rsid w:val="00B43F85"/>
    <w:rsid w:val="00B51110"/>
    <w:rsid w:val="00B63BA2"/>
    <w:rsid w:val="00B724DC"/>
    <w:rsid w:val="00B767B6"/>
    <w:rsid w:val="00BB585F"/>
    <w:rsid w:val="00BD4535"/>
    <w:rsid w:val="00C514B9"/>
    <w:rsid w:val="00C636BC"/>
    <w:rsid w:val="00C67D63"/>
    <w:rsid w:val="00C75A35"/>
    <w:rsid w:val="00C932CF"/>
    <w:rsid w:val="00CA5812"/>
    <w:rsid w:val="00CB7141"/>
    <w:rsid w:val="00CE5322"/>
    <w:rsid w:val="00CF3F73"/>
    <w:rsid w:val="00D12151"/>
    <w:rsid w:val="00D45991"/>
    <w:rsid w:val="00D6262A"/>
    <w:rsid w:val="00D90FFA"/>
    <w:rsid w:val="00D93F68"/>
    <w:rsid w:val="00D9700E"/>
    <w:rsid w:val="00DB2345"/>
    <w:rsid w:val="00DB31F0"/>
    <w:rsid w:val="00DC190B"/>
    <w:rsid w:val="00DE0CF0"/>
    <w:rsid w:val="00DF0D69"/>
    <w:rsid w:val="00DF4FCC"/>
    <w:rsid w:val="00DF6EE4"/>
    <w:rsid w:val="00E137B2"/>
    <w:rsid w:val="00E22574"/>
    <w:rsid w:val="00E30FE5"/>
    <w:rsid w:val="00E54F67"/>
    <w:rsid w:val="00EC4EC7"/>
    <w:rsid w:val="00EE27C7"/>
    <w:rsid w:val="00EF4C50"/>
    <w:rsid w:val="00F000F0"/>
    <w:rsid w:val="00F031D6"/>
    <w:rsid w:val="00F31BEA"/>
    <w:rsid w:val="00F86BDB"/>
    <w:rsid w:val="00FB0DFC"/>
    <w:rsid w:val="00FD524A"/>
    <w:rsid w:val="00FF0D9C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CD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20001"/>
    <w:pPr>
      <w:tabs>
        <w:tab w:val="right" w:leader="dot" w:pos="10169"/>
      </w:tabs>
      <w:spacing w:before="120"/>
      <w:ind w:left="0" w:hanging="2"/>
    </w:pPr>
    <w:rPr>
      <w:rFonts w:ascii="楷體-繁" w:eastAsia="楷體-繁" w:hAnsi="楷體-繁" w:cs="標楷體"/>
      <w:b/>
      <w:bCs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af6">
    <w:name w:val="TOC Heading"/>
    <w:basedOn w:val="1"/>
    <w:next w:val="a"/>
    <w:uiPriority w:val="39"/>
    <w:unhideWhenUsed/>
    <w:qFormat/>
    <w:rsid w:val="00007CA8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20001"/>
    <w:pPr>
      <w:tabs>
        <w:tab w:val="right" w:leader="dot" w:pos="10169"/>
      </w:tabs>
      <w:spacing w:before="120"/>
      <w:ind w:left="0" w:hanging="2"/>
    </w:pPr>
    <w:rPr>
      <w:rFonts w:ascii="楷體-繁" w:eastAsia="楷體-繁" w:hAnsi="楷體-繁" w:cs="標楷體"/>
      <w:b/>
      <w:bCs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af6">
    <w:name w:val="TOC Heading"/>
    <w:basedOn w:val="1"/>
    <w:next w:val="a"/>
    <w:uiPriority w:val="39"/>
    <w:unhideWhenUsed/>
    <w:qFormat/>
    <w:rsid w:val="00007CA8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0.png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view/elfland2021/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46A8C-97E9-4BAD-BA1A-11D5F16D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ycuser</cp:lastModifiedBy>
  <cp:revision>11</cp:revision>
  <cp:lastPrinted>2026-04-28T07:49:00Z</cp:lastPrinted>
  <dcterms:created xsi:type="dcterms:W3CDTF">2026-03-03T03:45:00Z</dcterms:created>
  <dcterms:modified xsi:type="dcterms:W3CDTF">2026-04-28T07:49:00Z</dcterms:modified>
</cp:coreProperties>
</file>